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F76" w:rsidRDefault="004E7F76" w:rsidP="004E7F76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F76" w:rsidRDefault="004E7F76">
      <w:r>
        <w:br w:type="page"/>
      </w:r>
    </w:p>
    <w:p w:rsidR="004E7F76" w:rsidRPr="00B23ACD" w:rsidRDefault="004E7F76" w:rsidP="004E7F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Рабочая программа разработана на основе:</w:t>
      </w:r>
    </w:p>
    <w:p w:rsidR="004E7F76" w:rsidRPr="00B23ACD" w:rsidRDefault="004E7F76" w:rsidP="004E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общего образования;  </w:t>
      </w:r>
    </w:p>
    <w:p w:rsidR="004E7F76" w:rsidRPr="00B23ACD" w:rsidRDefault="004E7F76" w:rsidP="004E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отраслям),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Pr="00B23AC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4E7F76" w:rsidRPr="00B23ACD" w:rsidRDefault="004E7F76" w:rsidP="004E7F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  <w:bookmarkStart w:id="0" w:name="_Hlk95057038"/>
    </w:p>
    <w:p w:rsidR="004E7F76" w:rsidRPr="00B23ACD" w:rsidRDefault="004E7F76" w:rsidP="004E7F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Pr="00B23AC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Pr="00B23ACD">
        <w:rPr>
          <w:rFonts w:ascii="Times New Roman" w:eastAsia="Calibri" w:hAnsi="Times New Roman" w:cs="Times New Roman"/>
          <w:sz w:val="26"/>
          <w:szCs w:val="26"/>
          <w:lang w:bidi="ru-RU"/>
        </w:rPr>
        <w:t>2024 г.</w:t>
      </w:r>
    </w:p>
    <w:p w:rsidR="004E7F76" w:rsidRPr="00B23ACD" w:rsidRDefault="004E7F76" w:rsidP="004E7F7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7F76" w:rsidRPr="00B23ACD" w:rsidRDefault="004E7F76" w:rsidP="004E7F7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7F76" w:rsidRPr="00B23ACD" w:rsidRDefault="004E7F76" w:rsidP="004E7F7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23ACD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23ACD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4E7F76" w:rsidRPr="00B23ACD" w:rsidRDefault="004E7F76" w:rsidP="004E7F76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7F76" w:rsidRDefault="004E7F76">
      <w:r>
        <w:br w:type="page"/>
      </w:r>
    </w:p>
    <w:p w:rsidR="004E7F76" w:rsidRPr="004E7F76" w:rsidRDefault="004E7F76" w:rsidP="004E7F7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4E7F76" w:rsidRPr="00B23ACD" w:rsidTr="004E7F76">
        <w:tc>
          <w:tcPr>
            <w:tcW w:w="7668" w:type="dxa"/>
          </w:tcPr>
          <w:p w:rsidR="004E7F76" w:rsidRPr="00B23ACD" w:rsidRDefault="004E7F76" w:rsidP="004E7F7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4E7F76" w:rsidRPr="00B23ACD" w:rsidRDefault="004E7F76" w:rsidP="004E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4E7F76" w:rsidRPr="00B23ACD" w:rsidTr="004E7F76">
        <w:tc>
          <w:tcPr>
            <w:tcW w:w="7668" w:type="dxa"/>
          </w:tcPr>
          <w:p w:rsidR="004E7F76" w:rsidRPr="00B23ACD" w:rsidRDefault="004E7F76" w:rsidP="004E7F7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4E7F76" w:rsidRPr="00B23ACD" w:rsidRDefault="004E7F76" w:rsidP="004E7F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4E7F76" w:rsidRPr="00B23ACD" w:rsidRDefault="004E7F76" w:rsidP="004E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E7F76" w:rsidRPr="00B23ACD" w:rsidTr="004E7F76">
        <w:trPr>
          <w:trHeight w:val="670"/>
        </w:trPr>
        <w:tc>
          <w:tcPr>
            <w:tcW w:w="7668" w:type="dxa"/>
          </w:tcPr>
          <w:p w:rsidR="004E7F76" w:rsidRPr="00B23ACD" w:rsidRDefault="004E7F76" w:rsidP="004E7F7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4E7F76" w:rsidRPr="00B23ACD" w:rsidRDefault="004E7F76" w:rsidP="004E7F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4E7F76" w:rsidRPr="00B23ACD" w:rsidRDefault="004E7F76" w:rsidP="004E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E7F76" w:rsidRPr="00B23ACD" w:rsidTr="004E7F76">
        <w:tc>
          <w:tcPr>
            <w:tcW w:w="7668" w:type="dxa"/>
          </w:tcPr>
          <w:p w:rsidR="004E7F76" w:rsidRPr="00B23ACD" w:rsidRDefault="004E7F76" w:rsidP="004E7F7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4E7F76" w:rsidRPr="00B23ACD" w:rsidRDefault="004E7F76" w:rsidP="004E7F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4E7F76" w:rsidRPr="00B23ACD" w:rsidRDefault="004E7F76" w:rsidP="004E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4E7F76" w:rsidRPr="00B23ACD" w:rsidTr="004E7F76">
        <w:tc>
          <w:tcPr>
            <w:tcW w:w="7668" w:type="dxa"/>
          </w:tcPr>
          <w:p w:rsidR="004E7F76" w:rsidRPr="00B23ACD" w:rsidRDefault="004E7F76" w:rsidP="004E7F7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4E7F76" w:rsidRPr="00B23ACD" w:rsidRDefault="004E7F76" w:rsidP="004E7F76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4E7F76" w:rsidRPr="00B23ACD" w:rsidRDefault="004E7F76" w:rsidP="004E7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4E7F76" w:rsidRDefault="004E7F76" w:rsidP="004E7F76"/>
    <w:p w:rsidR="004E7F76" w:rsidRDefault="004E7F76">
      <w:r>
        <w:br w:type="page"/>
      </w:r>
    </w:p>
    <w:p w:rsidR="004E7F76" w:rsidRDefault="004E7F76" w:rsidP="004E7F76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4E7F76" w:rsidRPr="00B23ACD" w:rsidRDefault="004E7F76" w:rsidP="004E7F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7F76" w:rsidRPr="00B23ACD" w:rsidRDefault="004E7F76" w:rsidP="004E7F76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4E7F76" w:rsidRPr="00B23ACD" w:rsidRDefault="004E7F76" w:rsidP="004E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4E7F7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ОП.06 Электробезопасность</w:t>
      </w: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профессии:</w:t>
      </w: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13.01.10. Электромонтер по ремонту и обслуживанию электрооборудования (по отраслям)</w:t>
      </w: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, входящей в состав укрупненной группы профессий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B23AC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4E7F76" w:rsidRPr="00B23ACD" w:rsidRDefault="004E7F76" w:rsidP="004E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4E7F76" w:rsidRDefault="004E7F76" w:rsidP="004E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4E7F76">
        <w:rPr>
          <w:rFonts w:ascii="Times New Roman" w:eastAsia="Calibri" w:hAnsi="Times New Roman" w:cs="Times New Roman"/>
          <w:b/>
          <w:sz w:val="26"/>
          <w:szCs w:val="26"/>
          <w:u w:val="single"/>
        </w:rPr>
        <w:t>технологический.</w:t>
      </w:r>
    </w:p>
    <w:p w:rsidR="004E7F76" w:rsidRDefault="004E7F76" w:rsidP="004E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E7F76" w:rsidRPr="00B23ACD" w:rsidRDefault="004E7F76" w:rsidP="004E7F76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</w:p>
    <w:p w:rsidR="004E7F76" w:rsidRDefault="004E7F76" w:rsidP="004E7F7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Pr="00B23ACD">
        <w:rPr>
          <w:rFonts w:ascii="Times New Roman" w:eastAsia="Calibri" w:hAnsi="Times New Roman" w:cs="Times New Roman"/>
          <w:bCs/>
          <w:sz w:val="26"/>
          <w:szCs w:val="26"/>
        </w:rPr>
        <w:t>является учебным предметом ФГОС СПО.</w:t>
      </w:r>
    </w:p>
    <w:p w:rsidR="00DB4A8F" w:rsidRDefault="00DB4A8F" w:rsidP="004E7F7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B4A8F" w:rsidRDefault="00DB4A8F" w:rsidP="00DB4A8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B4A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дисциплины:</w:t>
      </w:r>
    </w:p>
    <w:p w:rsidR="004E7F76" w:rsidRPr="004E7F76" w:rsidRDefault="004E7F76" w:rsidP="004E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7F76">
        <w:rPr>
          <w:rFonts w:ascii="Times New Roman" w:hAnsi="Times New Roman" w:cs="Times New Roman"/>
          <w:sz w:val="26"/>
          <w:szCs w:val="26"/>
        </w:rPr>
        <w:t>Целью освоения дисциплины является подготовка студентов, облада</w:t>
      </w:r>
      <w:r>
        <w:rPr>
          <w:rFonts w:ascii="Times New Roman" w:hAnsi="Times New Roman" w:cs="Times New Roman"/>
          <w:sz w:val="26"/>
          <w:szCs w:val="26"/>
        </w:rPr>
        <w:t xml:space="preserve">ющих знанием основ </w:t>
      </w:r>
      <w:r w:rsidRPr="004E7F76">
        <w:rPr>
          <w:rFonts w:ascii="Times New Roman" w:hAnsi="Times New Roman" w:cs="Times New Roman"/>
          <w:sz w:val="26"/>
          <w:szCs w:val="26"/>
        </w:rPr>
        <w:t>электробезопасности и применения этих знаний на производстве.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Для достижения основной цели, сформулированы следующие задачи: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- изучение основ электробезопасности, правил ТБ;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- освоения навыков за</w:t>
      </w:r>
      <w:r w:rsidR="00DB4A8F">
        <w:rPr>
          <w:rFonts w:ascii="Times New Roman" w:hAnsi="Times New Roman" w:cs="Times New Roman"/>
          <w:sz w:val="26"/>
          <w:szCs w:val="26"/>
        </w:rPr>
        <w:t>полнения основных документов по электробезопасности.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DB4A8F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– применять в своей деятельности основные п</w:t>
      </w:r>
      <w:r w:rsidR="00DB4A8F">
        <w:rPr>
          <w:rFonts w:ascii="Times New Roman" w:hAnsi="Times New Roman" w:cs="Times New Roman"/>
          <w:sz w:val="26"/>
          <w:szCs w:val="26"/>
        </w:rPr>
        <w:t>оложения правовых и нормативно-</w:t>
      </w:r>
      <w:r w:rsidRPr="00DB4A8F">
        <w:rPr>
          <w:rFonts w:ascii="Times New Roman" w:hAnsi="Times New Roman" w:cs="Times New Roman"/>
          <w:sz w:val="26"/>
          <w:szCs w:val="26"/>
        </w:rPr>
        <w:t>технических документов по электробезопасности;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– грамотно эксплуатировать электроустановки;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– выполнять работы в электроустановках в соответст</w:t>
      </w:r>
      <w:r w:rsidR="00DB4A8F">
        <w:rPr>
          <w:rFonts w:ascii="Times New Roman" w:hAnsi="Times New Roman" w:cs="Times New Roman"/>
          <w:sz w:val="26"/>
          <w:szCs w:val="26"/>
        </w:rPr>
        <w:t xml:space="preserve">вии с инструкциями правилами по </w:t>
      </w:r>
      <w:r w:rsidRPr="00DB4A8F">
        <w:rPr>
          <w:rFonts w:ascii="Times New Roman" w:hAnsi="Times New Roman" w:cs="Times New Roman"/>
          <w:sz w:val="26"/>
          <w:szCs w:val="26"/>
        </w:rPr>
        <w:t>электробезопасности, общей охраны труда и пожарной безопасности;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– правильно использовать средства защиты и</w:t>
      </w:r>
      <w:r w:rsidR="00DB4A8F">
        <w:rPr>
          <w:rFonts w:ascii="Times New Roman" w:hAnsi="Times New Roman" w:cs="Times New Roman"/>
          <w:sz w:val="26"/>
          <w:szCs w:val="26"/>
        </w:rPr>
        <w:t xml:space="preserve"> приспособления при техническом </w:t>
      </w:r>
      <w:r w:rsidRPr="00DB4A8F">
        <w:rPr>
          <w:rFonts w:ascii="Times New Roman" w:hAnsi="Times New Roman" w:cs="Times New Roman"/>
          <w:sz w:val="26"/>
          <w:szCs w:val="26"/>
        </w:rPr>
        <w:t>обслуживании электроустановок;</w:t>
      </w:r>
    </w:p>
    <w:p w:rsidR="004E7F76" w:rsidRPr="00DB4A8F" w:rsidRDefault="00DB4A8F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E7F76" w:rsidRPr="00DB4A8F">
        <w:rPr>
          <w:rFonts w:ascii="Times New Roman" w:hAnsi="Times New Roman" w:cs="Times New Roman"/>
          <w:sz w:val="26"/>
          <w:szCs w:val="26"/>
        </w:rPr>
        <w:t>соблюдать порядок содержания средств защиты;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 xml:space="preserve">- осуществлять оказание первой медицинской </w:t>
      </w:r>
      <w:r w:rsidR="00DB4A8F">
        <w:rPr>
          <w:rFonts w:ascii="Times New Roman" w:hAnsi="Times New Roman" w:cs="Times New Roman"/>
          <w:sz w:val="26"/>
          <w:szCs w:val="26"/>
        </w:rPr>
        <w:t xml:space="preserve">помощи пострадавшим от действия </w:t>
      </w:r>
      <w:r w:rsidRPr="00DB4A8F">
        <w:rPr>
          <w:rFonts w:ascii="Times New Roman" w:hAnsi="Times New Roman" w:cs="Times New Roman"/>
          <w:sz w:val="26"/>
          <w:szCs w:val="26"/>
        </w:rPr>
        <w:t>электрического тока.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DB4A8F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– основные положения правовых и нормативно-технических документов по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электробезопасности;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– правила выполнения работ в электроустановка</w:t>
      </w:r>
      <w:r w:rsidR="00DB4A8F">
        <w:rPr>
          <w:rFonts w:ascii="Times New Roman" w:hAnsi="Times New Roman" w:cs="Times New Roman"/>
          <w:sz w:val="26"/>
          <w:szCs w:val="26"/>
        </w:rPr>
        <w:t xml:space="preserve">х в соответствии с требованиями </w:t>
      </w:r>
      <w:r w:rsidRPr="00DB4A8F">
        <w:rPr>
          <w:rFonts w:ascii="Times New Roman" w:hAnsi="Times New Roman" w:cs="Times New Roman"/>
          <w:sz w:val="26"/>
          <w:szCs w:val="26"/>
        </w:rPr>
        <w:t>нормативных документов по электробезопасности, охране труда и пожарной безопасности;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– правила использования средств защиты и приспособлений при техническом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обслуживании электроустановок;</w:t>
      </w:r>
    </w:p>
    <w:p w:rsidR="004E7F76" w:rsidRPr="00DB4A8F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- порядок оказания первой медицинской помощи пострадавшим от действия</w:t>
      </w:r>
    </w:p>
    <w:p w:rsidR="004E7F76" w:rsidRDefault="004E7F76" w:rsidP="00DB4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>электрического тока</w:t>
      </w:r>
    </w:p>
    <w:p w:rsidR="00E33DB8" w:rsidRDefault="00E33DB8" w:rsidP="00E33DB8">
      <w:pPr>
        <w:autoSpaceDE w:val="0"/>
        <w:autoSpaceDN w:val="0"/>
        <w:adjustRightInd w:val="0"/>
        <w:spacing w:after="0" w:line="240" w:lineRule="auto"/>
        <w:ind w:firstLine="567"/>
        <w:rPr>
          <w:rFonts w:ascii="CIDFont+F3" w:hAnsi="CIDFont+F3" w:cs="CIDFont+F3"/>
          <w:sz w:val="24"/>
          <w:szCs w:val="24"/>
        </w:rPr>
      </w:pPr>
      <w:r w:rsidRPr="00E33D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E33DB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E33DB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lastRenderedPageBreak/>
        <w:t>ОК 01. Выбирать способы решения задач профессиональной деятельности применительно</w:t>
      </w:r>
      <w:r w:rsidR="00E33DB8">
        <w:rPr>
          <w:rFonts w:ascii="Times New Roman" w:hAnsi="Times New Roman" w:cs="Times New Roman"/>
          <w:sz w:val="26"/>
          <w:szCs w:val="26"/>
        </w:rPr>
        <w:t xml:space="preserve"> </w:t>
      </w:r>
      <w:r w:rsidRPr="00E33DB8">
        <w:rPr>
          <w:rFonts w:ascii="Times New Roman" w:hAnsi="Times New Roman" w:cs="Times New Roman"/>
          <w:sz w:val="26"/>
          <w:szCs w:val="26"/>
        </w:rPr>
        <w:t>к различным контекстам;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 xml:space="preserve">ОК 02. Использовать современные средства </w:t>
      </w:r>
      <w:r w:rsidR="00E33DB8">
        <w:rPr>
          <w:rFonts w:ascii="Times New Roman" w:hAnsi="Times New Roman" w:cs="Times New Roman"/>
          <w:sz w:val="26"/>
          <w:szCs w:val="26"/>
        </w:rPr>
        <w:t xml:space="preserve">поиска, анализа и интерпретации </w:t>
      </w:r>
      <w:r w:rsidRPr="00E33DB8">
        <w:rPr>
          <w:rFonts w:ascii="Times New Roman" w:hAnsi="Times New Roman" w:cs="Times New Roman"/>
          <w:sz w:val="26"/>
          <w:szCs w:val="26"/>
        </w:rPr>
        <w:t>информации, и информационные технологии для выполнения задач профессиональной</w:t>
      </w:r>
      <w:r w:rsidR="00E33DB8">
        <w:rPr>
          <w:rFonts w:ascii="Times New Roman" w:hAnsi="Times New Roman" w:cs="Times New Roman"/>
          <w:sz w:val="26"/>
          <w:szCs w:val="26"/>
        </w:rPr>
        <w:t xml:space="preserve"> </w:t>
      </w:r>
      <w:r w:rsidRPr="00E33DB8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</w:t>
      </w:r>
      <w:r w:rsidR="00E33DB8">
        <w:rPr>
          <w:rFonts w:ascii="Times New Roman" w:hAnsi="Times New Roman" w:cs="Times New Roman"/>
          <w:sz w:val="26"/>
          <w:szCs w:val="26"/>
        </w:rPr>
        <w:t xml:space="preserve">е профессиональное и личностное </w:t>
      </w:r>
      <w:r w:rsidRPr="00E33DB8">
        <w:rPr>
          <w:rFonts w:ascii="Times New Roman" w:hAnsi="Times New Roman" w:cs="Times New Roman"/>
          <w:sz w:val="26"/>
          <w:szCs w:val="26"/>
        </w:rPr>
        <w:t>развитие, предпринимательскую деятельность в профессиональной сфере, использовать знания</w:t>
      </w:r>
      <w:r w:rsidR="00E33DB8">
        <w:rPr>
          <w:rFonts w:ascii="Times New Roman" w:hAnsi="Times New Roman" w:cs="Times New Roman"/>
          <w:sz w:val="26"/>
          <w:szCs w:val="26"/>
        </w:rPr>
        <w:t xml:space="preserve"> </w:t>
      </w:r>
      <w:r w:rsidRPr="00E33DB8">
        <w:rPr>
          <w:rFonts w:ascii="Times New Roman" w:hAnsi="Times New Roman" w:cs="Times New Roman"/>
          <w:sz w:val="26"/>
          <w:szCs w:val="26"/>
        </w:rPr>
        <w:t>по правовой и финансовой грамотности в различных жизненных ситуациях;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</w:t>
      </w:r>
      <w:r w:rsidR="00E33DB8">
        <w:rPr>
          <w:rFonts w:ascii="Times New Roman" w:hAnsi="Times New Roman" w:cs="Times New Roman"/>
          <w:sz w:val="26"/>
          <w:szCs w:val="26"/>
        </w:rPr>
        <w:t xml:space="preserve">икацию на государственном языке </w:t>
      </w:r>
      <w:r w:rsidRPr="00E33DB8">
        <w:rPr>
          <w:rFonts w:ascii="Times New Roman" w:hAnsi="Times New Roman" w:cs="Times New Roman"/>
          <w:sz w:val="26"/>
          <w:szCs w:val="26"/>
        </w:rPr>
        <w:t>Российской Федерации с учетом особенностей социального и культурного контекста;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</w:t>
      </w:r>
      <w:r w:rsidR="00E33DB8">
        <w:rPr>
          <w:rFonts w:ascii="Times New Roman" w:hAnsi="Times New Roman" w:cs="Times New Roman"/>
          <w:sz w:val="26"/>
          <w:szCs w:val="26"/>
        </w:rPr>
        <w:t xml:space="preserve">цию, демонстрировать осознанное </w:t>
      </w:r>
      <w:r w:rsidRPr="00E33DB8">
        <w:rPr>
          <w:rFonts w:ascii="Times New Roman" w:hAnsi="Times New Roman" w:cs="Times New Roman"/>
          <w:sz w:val="26"/>
          <w:szCs w:val="26"/>
        </w:rPr>
        <w:t>поведение на основе традиционных российских духовно-нравственных ценностей, в том числе</w:t>
      </w:r>
      <w:r w:rsidR="00E33DB8">
        <w:rPr>
          <w:rFonts w:ascii="Times New Roman" w:hAnsi="Times New Roman" w:cs="Times New Roman"/>
          <w:sz w:val="26"/>
          <w:szCs w:val="26"/>
        </w:rPr>
        <w:t xml:space="preserve"> </w:t>
      </w:r>
      <w:r w:rsidRPr="00E33DB8">
        <w:rPr>
          <w:rFonts w:ascii="Times New Roman" w:hAnsi="Times New Roman" w:cs="Times New Roman"/>
          <w:sz w:val="26"/>
          <w:szCs w:val="26"/>
        </w:rPr>
        <w:t>с учетом гармонизации межнациональных и межрелигиозных отношений, применять стандарты</w:t>
      </w:r>
      <w:r w:rsidR="00E33DB8">
        <w:rPr>
          <w:rFonts w:ascii="Times New Roman" w:hAnsi="Times New Roman" w:cs="Times New Roman"/>
          <w:sz w:val="26"/>
          <w:szCs w:val="26"/>
        </w:rPr>
        <w:t xml:space="preserve"> </w:t>
      </w:r>
      <w:r w:rsidRPr="00E33DB8">
        <w:rPr>
          <w:rFonts w:ascii="Times New Roman" w:hAnsi="Times New Roman" w:cs="Times New Roman"/>
          <w:sz w:val="26"/>
          <w:szCs w:val="26"/>
        </w:rPr>
        <w:t>антикоррупционного поведения;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</w:t>
      </w:r>
      <w:r w:rsidR="00E33DB8">
        <w:rPr>
          <w:rFonts w:ascii="Times New Roman" w:hAnsi="Times New Roman" w:cs="Times New Roman"/>
          <w:sz w:val="26"/>
          <w:szCs w:val="26"/>
        </w:rPr>
        <w:t xml:space="preserve">ы, ресурсосбережению, применять </w:t>
      </w:r>
      <w:r w:rsidRPr="00E33DB8">
        <w:rPr>
          <w:rFonts w:ascii="Times New Roman" w:hAnsi="Times New Roman" w:cs="Times New Roman"/>
          <w:sz w:val="26"/>
          <w:szCs w:val="26"/>
        </w:rPr>
        <w:t>знания об изменении климата, принципы бережливого производства, эффективно действовать в</w:t>
      </w:r>
      <w:r w:rsidR="00E33DB8">
        <w:rPr>
          <w:rFonts w:ascii="Times New Roman" w:hAnsi="Times New Roman" w:cs="Times New Roman"/>
          <w:sz w:val="26"/>
          <w:szCs w:val="26"/>
        </w:rPr>
        <w:t xml:space="preserve"> </w:t>
      </w:r>
      <w:r w:rsidRPr="00E33DB8">
        <w:rPr>
          <w:rFonts w:ascii="Times New Roman" w:hAnsi="Times New Roman" w:cs="Times New Roman"/>
          <w:sz w:val="26"/>
          <w:szCs w:val="26"/>
        </w:rPr>
        <w:t>чрезвычайных ситуациях;</w:t>
      </w:r>
    </w:p>
    <w:p w:rsidR="004E7F76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ОК 09. Пользоваться профессиональной док</w:t>
      </w:r>
      <w:r w:rsidR="00E33DB8">
        <w:rPr>
          <w:rFonts w:ascii="Times New Roman" w:hAnsi="Times New Roman" w:cs="Times New Roman"/>
          <w:sz w:val="26"/>
          <w:szCs w:val="26"/>
        </w:rPr>
        <w:t xml:space="preserve">ументацией на государственном и </w:t>
      </w:r>
      <w:r w:rsidRPr="00E33DB8">
        <w:rPr>
          <w:rFonts w:ascii="Times New Roman" w:hAnsi="Times New Roman" w:cs="Times New Roman"/>
          <w:sz w:val="26"/>
          <w:szCs w:val="26"/>
        </w:rPr>
        <w:t>иностранном языках.</w:t>
      </w:r>
    </w:p>
    <w:p w:rsidR="00E33DB8" w:rsidRPr="00E33DB8" w:rsidRDefault="00E33DB8" w:rsidP="00E33D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3D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ППКРС, должен обладать </w:t>
      </w:r>
      <w:r w:rsidRPr="00E33DB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профессиональными  компетенциями</w:t>
      </w:r>
      <w:r w:rsidRPr="00E33DB8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ПК 1.2. Выполнять монтаж электрических сетей.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ПК 2.2. Осуществлять контроль состояния электрооборудования и устройств</w:t>
      </w:r>
    </w:p>
    <w:p w:rsidR="004E7F76" w:rsidRPr="00E33DB8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электроснабжения с помощью измерительных п</w:t>
      </w:r>
      <w:r w:rsidR="00E33DB8">
        <w:rPr>
          <w:rFonts w:ascii="Times New Roman" w:hAnsi="Times New Roman" w:cs="Times New Roman"/>
          <w:sz w:val="26"/>
          <w:szCs w:val="26"/>
        </w:rPr>
        <w:t xml:space="preserve">риборов в процессе технического </w:t>
      </w:r>
      <w:r w:rsidRPr="00E33DB8">
        <w:rPr>
          <w:rFonts w:ascii="Times New Roman" w:hAnsi="Times New Roman" w:cs="Times New Roman"/>
          <w:sz w:val="26"/>
          <w:szCs w:val="26"/>
        </w:rPr>
        <w:t>обслуживания.</w:t>
      </w:r>
    </w:p>
    <w:p w:rsidR="004E7F76" w:rsidRDefault="004E7F76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3DB8">
        <w:rPr>
          <w:rFonts w:ascii="Times New Roman" w:hAnsi="Times New Roman" w:cs="Times New Roman"/>
          <w:sz w:val="26"/>
          <w:szCs w:val="26"/>
        </w:rPr>
        <w:t>ПК 3.3. Контролировать качество выполн</w:t>
      </w:r>
      <w:r w:rsidR="00E33DB8">
        <w:rPr>
          <w:rFonts w:ascii="Times New Roman" w:hAnsi="Times New Roman" w:cs="Times New Roman"/>
          <w:sz w:val="26"/>
          <w:szCs w:val="26"/>
        </w:rPr>
        <w:t xml:space="preserve">яемых ремонтных работ устройств </w:t>
      </w:r>
      <w:r w:rsidRPr="00E33DB8">
        <w:rPr>
          <w:rFonts w:ascii="Times New Roman" w:hAnsi="Times New Roman" w:cs="Times New Roman"/>
          <w:sz w:val="26"/>
          <w:szCs w:val="26"/>
        </w:rPr>
        <w:t>электроснабжения и электрооборудования.</w:t>
      </w:r>
    </w:p>
    <w:p w:rsidR="00E33DB8" w:rsidRDefault="00E33DB8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3D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E33D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ОП.06 Электробезопасность</w:t>
      </w:r>
      <w:r w:rsidRPr="00E33D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</w:t>
      </w:r>
      <w:r w:rsidRPr="00E33DB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профессии </w:t>
      </w:r>
      <w:r w:rsidRPr="00E33DB8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отраслям):</w:t>
      </w:r>
    </w:p>
    <w:p w:rsidR="00E33DB8" w:rsidRDefault="009A74BC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74BC">
        <w:rPr>
          <w:rFonts w:ascii="Times New Roman" w:eastAsia="Calibri" w:hAnsi="Times New Roman" w:cs="Times New Roman"/>
          <w:b/>
          <w:sz w:val="26"/>
          <w:szCs w:val="26"/>
        </w:rPr>
        <w:t>ЛР 13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33DB8" w:rsidRPr="00E33DB8">
        <w:rPr>
          <w:rFonts w:ascii="Times New Roman" w:eastAsia="Calibri" w:hAnsi="Times New Roman" w:cs="Times New Roman"/>
          <w:sz w:val="26"/>
          <w:szCs w:val="26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9A74BC" w:rsidRDefault="009A74BC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74BC">
        <w:rPr>
          <w:rFonts w:ascii="Times New Roman" w:eastAsia="Calibri" w:hAnsi="Times New Roman" w:cs="Times New Roman"/>
          <w:b/>
          <w:sz w:val="26"/>
          <w:szCs w:val="26"/>
        </w:rPr>
        <w:t>ЛР 14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A74BC">
        <w:rPr>
          <w:rFonts w:ascii="Times New Roman" w:eastAsia="Calibri" w:hAnsi="Times New Roman" w:cs="Times New Roman"/>
          <w:sz w:val="26"/>
          <w:szCs w:val="26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9A74BC" w:rsidRDefault="009A74BC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74BC">
        <w:rPr>
          <w:rFonts w:ascii="Times New Roman" w:eastAsia="Calibri" w:hAnsi="Times New Roman" w:cs="Times New Roman"/>
          <w:b/>
          <w:sz w:val="26"/>
          <w:szCs w:val="26"/>
        </w:rPr>
        <w:t>ЛР 17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A74BC">
        <w:rPr>
          <w:rFonts w:ascii="Times New Roman" w:eastAsia="Calibri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9A74BC" w:rsidRPr="00E33DB8" w:rsidRDefault="009A74BC" w:rsidP="009A7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74BC" w:rsidRPr="009A74BC" w:rsidRDefault="009A74BC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7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рабочейпрограммы учебной дисциплины:</w:t>
      </w:r>
    </w:p>
    <w:p w:rsidR="009A74BC" w:rsidRPr="009A74BC" w:rsidRDefault="009A74BC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7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</w:t>
      </w:r>
      <w:r w:rsidRPr="009A7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74B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9A74BC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9A74BC" w:rsidRDefault="009A74BC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74B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во взаимодействии с преподавателем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36 </w:t>
      </w:r>
      <w:r w:rsidRPr="009A74B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ов.</w:t>
      </w:r>
    </w:p>
    <w:p w:rsidR="009A74BC" w:rsidRDefault="009A74BC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4BC" w:rsidRPr="009A74BC" w:rsidRDefault="009A74BC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7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9A74BC" w:rsidRPr="009A74BC" w:rsidRDefault="009A74BC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7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9A74BC" w:rsidRPr="009A74BC" w:rsidRDefault="009A74BC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tbl>
      <w:tblPr>
        <w:tblStyle w:val="1"/>
        <w:tblW w:w="9704" w:type="dxa"/>
        <w:tblLayout w:type="fixed"/>
        <w:tblLook w:val="01E0" w:firstRow="1" w:lastRow="1" w:firstColumn="1" w:lastColumn="1" w:noHBand="0" w:noVBand="0"/>
      </w:tblPr>
      <w:tblGrid>
        <w:gridCol w:w="7930"/>
        <w:gridCol w:w="1774"/>
      </w:tblGrid>
      <w:tr w:rsidR="009A74BC" w:rsidRPr="009A74BC" w:rsidTr="009A74BC">
        <w:trPr>
          <w:trHeight w:val="460"/>
        </w:trPr>
        <w:tc>
          <w:tcPr>
            <w:tcW w:w="7930" w:type="dxa"/>
          </w:tcPr>
          <w:p w:rsidR="009A74BC" w:rsidRPr="009A74BC" w:rsidRDefault="009A74BC" w:rsidP="009A74BC">
            <w:pPr>
              <w:jc w:val="center"/>
              <w:rPr>
                <w:sz w:val="26"/>
                <w:szCs w:val="26"/>
              </w:rPr>
            </w:pPr>
            <w:r w:rsidRPr="009A74B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9A74BC" w:rsidRPr="009A74BC" w:rsidRDefault="009A74BC" w:rsidP="009A74BC">
            <w:pPr>
              <w:jc w:val="center"/>
              <w:rPr>
                <w:sz w:val="26"/>
                <w:szCs w:val="26"/>
              </w:rPr>
            </w:pPr>
            <w:r w:rsidRPr="009A74B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9A74BC" w:rsidRPr="009A74BC" w:rsidTr="009A74BC">
        <w:trPr>
          <w:trHeight w:val="285"/>
        </w:trPr>
        <w:tc>
          <w:tcPr>
            <w:tcW w:w="7930" w:type="dxa"/>
          </w:tcPr>
          <w:p w:rsidR="009A74BC" w:rsidRPr="009A74BC" w:rsidRDefault="009A74BC" w:rsidP="009A74BC">
            <w:pPr>
              <w:rPr>
                <w:sz w:val="26"/>
                <w:szCs w:val="26"/>
              </w:rPr>
            </w:pPr>
            <w:r w:rsidRPr="009A74BC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9A74BC" w:rsidRPr="009A74BC" w:rsidRDefault="009A74BC" w:rsidP="009A74BC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A74BC">
              <w:rPr>
                <w:b/>
                <w:i w:val="0"/>
                <w:sz w:val="26"/>
                <w:szCs w:val="26"/>
              </w:rPr>
              <w:t>36</w:t>
            </w:r>
          </w:p>
        </w:tc>
      </w:tr>
      <w:tr w:rsidR="009A74BC" w:rsidRPr="009A74BC" w:rsidTr="009A74BC">
        <w:tc>
          <w:tcPr>
            <w:tcW w:w="7930" w:type="dxa"/>
          </w:tcPr>
          <w:p w:rsidR="009A74BC" w:rsidRPr="009A74BC" w:rsidRDefault="009A74BC" w:rsidP="009A74BC">
            <w:pPr>
              <w:jc w:val="both"/>
              <w:rPr>
                <w:sz w:val="26"/>
                <w:szCs w:val="26"/>
              </w:rPr>
            </w:pPr>
            <w:r w:rsidRPr="009A74BC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9A74BC" w:rsidRPr="009A74BC" w:rsidRDefault="009A74BC" w:rsidP="009A74BC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A74BC">
              <w:rPr>
                <w:b/>
                <w:i w:val="0"/>
                <w:sz w:val="26"/>
                <w:szCs w:val="26"/>
              </w:rPr>
              <w:t>36</w:t>
            </w:r>
          </w:p>
        </w:tc>
      </w:tr>
      <w:tr w:rsidR="009A74BC" w:rsidRPr="009A74BC" w:rsidTr="009A74BC">
        <w:tc>
          <w:tcPr>
            <w:tcW w:w="7930" w:type="dxa"/>
            <w:tcBorders>
              <w:top w:val="single" w:sz="4" w:space="0" w:color="auto"/>
            </w:tcBorders>
          </w:tcPr>
          <w:p w:rsidR="009A74BC" w:rsidRPr="009A74BC" w:rsidRDefault="009A74BC" w:rsidP="009A74BC">
            <w:pPr>
              <w:jc w:val="both"/>
              <w:rPr>
                <w:sz w:val="26"/>
                <w:szCs w:val="26"/>
              </w:rPr>
            </w:pPr>
            <w:r w:rsidRPr="009A74BC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  <w:tcBorders>
              <w:top w:val="single" w:sz="4" w:space="0" w:color="auto"/>
            </w:tcBorders>
          </w:tcPr>
          <w:p w:rsidR="009A74BC" w:rsidRPr="009A74BC" w:rsidRDefault="009A74BC" w:rsidP="009A74BC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9A74BC" w:rsidRPr="009A74BC" w:rsidTr="009A74BC">
        <w:tc>
          <w:tcPr>
            <w:tcW w:w="7930" w:type="dxa"/>
          </w:tcPr>
          <w:p w:rsidR="009A74BC" w:rsidRPr="009A74BC" w:rsidRDefault="009A74BC" w:rsidP="009A74BC">
            <w:pPr>
              <w:jc w:val="both"/>
              <w:rPr>
                <w:bCs/>
                <w:sz w:val="26"/>
                <w:szCs w:val="26"/>
              </w:rPr>
            </w:pPr>
            <w:r w:rsidRPr="009A74BC">
              <w:rPr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9A74BC" w:rsidRPr="009A74BC" w:rsidRDefault="009A74BC" w:rsidP="00131A44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A74BC">
              <w:rPr>
                <w:b/>
                <w:i w:val="0"/>
                <w:sz w:val="26"/>
                <w:szCs w:val="26"/>
              </w:rPr>
              <w:t>1</w:t>
            </w:r>
            <w:r w:rsidR="00131A44">
              <w:rPr>
                <w:b/>
                <w:i w:val="0"/>
                <w:sz w:val="26"/>
                <w:szCs w:val="26"/>
              </w:rPr>
              <w:t>6</w:t>
            </w:r>
          </w:p>
        </w:tc>
      </w:tr>
      <w:tr w:rsidR="009A74BC" w:rsidRPr="009A74BC" w:rsidTr="009A74BC">
        <w:tc>
          <w:tcPr>
            <w:tcW w:w="7930" w:type="dxa"/>
          </w:tcPr>
          <w:p w:rsidR="009A74BC" w:rsidRPr="009A74BC" w:rsidRDefault="009A74BC" w:rsidP="009A74BC">
            <w:pPr>
              <w:jc w:val="both"/>
              <w:rPr>
                <w:sz w:val="26"/>
                <w:szCs w:val="26"/>
              </w:rPr>
            </w:pPr>
            <w:r w:rsidRPr="009A74B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9A74BC" w:rsidRPr="009A74BC" w:rsidRDefault="009A74BC" w:rsidP="00131A44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A74BC">
              <w:rPr>
                <w:b/>
                <w:i w:val="0"/>
                <w:sz w:val="26"/>
                <w:szCs w:val="26"/>
              </w:rPr>
              <w:t>2</w:t>
            </w:r>
            <w:r w:rsidR="00131A44">
              <w:rPr>
                <w:b/>
                <w:i w:val="0"/>
                <w:sz w:val="26"/>
                <w:szCs w:val="26"/>
              </w:rPr>
              <w:t>0</w:t>
            </w:r>
          </w:p>
        </w:tc>
      </w:tr>
      <w:tr w:rsidR="009A74BC" w:rsidRPr="009A74BC" w:rsidTr="009A74BC">
        <w:tc>
          <w:tcPr>
            <w:tcW w:w="7930" w:type="dxa"/>
          </w:tcPr>
          <w:p w:rsidR="009A74BC" w:rsidRPr="009A74BC" w:rsidRDefault="009A74BC" w:rsidP="009A74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9A74BC" w:rsidRPr="009A74BC" w:rsidRDefault="009A74BC" w:rsidP="009A74BC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9A74BC" w:rsidRPr="009A74BC" w:rsidTr="009A74BC">
        <w:tc>
          <w:tcPr>
            <w:tcW w:w="7930" w:type="dxa"/>
            <w:tcBorders>
              <w:bottom w:val="single" w:sz="4" w:space="0" w:color="auto"/>
            </w:tcBorders>
          </w:tcPr>
          <w:p w:rsidR="009A74BC" w:rsidRPr="009A74BC" w:rsidRDefault="009A74BC" w:rsidP="009A74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  <w:tcBorders>
              <w:bottom w:val="single" w:sz="4" w:space="0" w:color="auto"/>
            </w:tcBorders>
          </w:tcPr>
          <w:p w:rsidR="009A74BC" w:rsidRPr="009A74BC" w:rsidRDefault="009A74BC" w:rsidP="009A74BC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A74BC">
              <w:rPr>
                <w:b/>
                <w:i w:val="0"/>
                <w:sz w:val="26"/>
                <w:szCs w:val="26"/>
              </w:rPr>
              <w:t>20</w:t>
            </w:r>
          </w:p>
        </w:tc>
      </w:tr>
      <w:tr w:rsidR="009A74BC" w:rsidRPr="009A74BC" w:rsidTr="00771C8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  <w:tcBorders>
              <w:top w:val="single" w:sz="4" w:space="0" w:color="auto"/>
            </w:tcBorders>
          </w:tcPr>
          <w:p w:rsidR="009A74BC" w:rsidRPr="009A74BC" w:rsidRDefault="009A74BC" w:rsidP="009A74BC">
            <w:pPr>
              <w:jc w:val="both"/>
              <w:rPr>
                <w:i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Промежуточная аттестация в форме </w:t>
            </w:r>
            <w:r w:rsidRPr="009A74BC">
              <w:rPr>
                <w:b/>
                <w:sz w:val="26"/>
                <w:szCs w:val="26"/>
              </w:rPr>
              <w:t>контрольной работы</w:t>
            </w:r>
          </w:p>
        </w:tc>
      </w:tr>
    </w:tbl>
    <w:p w:rsidR="00725242" w:rsidRDefault="00725242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5242" w:rsidRDefault="0072524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725242" w:rsidRDefault="00725242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252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74BC" w:rsidRDefault="00725242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5242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ОП. 06 «Электробезопасность»</w:t>
      </w:r>
    </w:p>
    <w:p w:rsidR="00725242" w:rsidRDefault="00725242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9072"/>
        <w:gridCol w:w="1134"/>
        <w:gridCol w:w="1382"/>
      </w:tblGrid>
      <w:tr w:rsidR="00725242" w:rsidRPr="00131A44" w:rsidTr="00131A44">
        <w:tc>
          <w:tcPr>
            <w:tcW w:w="2972" w:type="dxa"/>
          </w:tcPr>
          <w:p w:rsidR="00725242" w:rsidRPr="00131A44" w:rsidRDefault="00725242" w:rsidP="00131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31A44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 разделов</w:t>
            </w:r>
          </w:p>
          <w:p w:rsidR="00725242" w:rsidRPr="00131A44" w:rsidRDefault="00725242" w:rsidP="00131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31A44">
              <w:rPr>
                <w:rFonts w:ascii="Times New Roman" w:hAnsi="Times New Roman" w:cs="Times New Roman"/>
                <w:b/>
                <w:sz w:val="24"/>
                <w:szCs w:val="26"/>
              </w:rPr>
              <w:t>и тем</w:t>
            </w:r>
          </w:p>
          <w:p w:rsidR="00725242" w:rsidRPr="00131A44" w:rsidRDefault="007252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725242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hAnsi="Times New Roman" w:cs="Times New Roman"/>
                <w:b/>
                <w:sz w:val="24"/>
                <w:szCs w:val="26"/>
              </w:rPr>
              <w:t>Содержание и формы организации деятельности обучающихся</w:t>
            </w:r>
          </w:p>
        </w:tc>
        <w:tc>
          <w:tcPr>
            <w:tcW w:w="1134" w:type="dxa"/>
          </w:tcPr>
          <w:p w:rsidR="00131A44" w:rsidRPr="00131A44" w:rsidRDefault="00131A44" w:rsidP="00131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31A44">
              <w:rPr>
                <w:rFonts w:ascii="Times New Roman" w:hAnsi="Times New Roman" w:cs="Times New Roman"/>
                <w:b/>
                <w:sz w:val="24"/>
                <w:szCs w:val="26"/>
              </w:rPr>
              <w:t>Объем</w:t>
            </w:r>
          </w:p>
          <w:p w:rsidR="00131A44" w:rsidRPr="00131A44" w:rsidRDefault="00131A44" w:rsidP="00131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31A44">
              <w:rPr>
                <w:rFonts w:ascii="Times New Roman" w:hAnsi="Times New Roman" w:cs="Times New Roman"/>
                <w:b/>
                <w:sz w:val="24"/>
                <w:szCs w:val="26"/>
              </w:rPr>
              <w:t>в</w:t>
            </w:r>
          </w:p>
          <w:p w:rsidR="00131A44" w:rsidRPr="00131A44" w:rsidRDefault="00131A44" w:rsidP="00131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31A44">
              <w:rPr>
                <w:rFonts w:ascii="Times New Roman" w:hAnsi="Times New Roman" w:cs="Times New Roman"/>
                <w:b/>
                <w:sz w:val="24"/>
                <w:szCs w:val="26"/>
              </w:rPr>
              <w:t>часах</w:t>
            </w:r>
          </w:p>
          <w:p w:rsidR="00725242" w:rsidRPr="00131A44" w:rsidRDefault="007252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382" w:type="dxa"/>
          </w:tcPr>
          <w:p w:rsidR="00131A44" w:rsidRPr="00131A44" w:rsidRDefault="00131A44" w:rsidP="00131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31A44">
              <w:rPr>
                <w:rFonts w:ascii="Times New Roman" w:hAnsi="Times New Roman" w:cs="Times New Roman"/>
                <w:b/>
                <w:sz w:val="24"/>
                <w:szCs w:val="26"/>
              </w:rPr>
              <w:t>Осваиваемые</w:t>
            </w:r>
          </w:p>
          <w:p w:rsidR="00131A44" w:rsidRPr="00131A44" w:rsidRDefault="00131A44" w:rsidP="00131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31A44">
              <w:rPr>
                <w:rFonts w:ascii="Times New Roman" w:hAnsi="Times New Roman" w:cs="Times New Roman"/>
                <w:b/>
                <w:sz w:val="24"/>
                <w:szCs w:val="26"/>
              </w:rPr>
              <w:t>элементы</w:t>
            </w:r>
          </w:p>
          <w:p w:rsidR="00725242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hAnsi="Times New Roman" w:cs="Times New Roman"/>
                <w:b/>
                <w:sz w:val="24"/>
                <w:szCs w:val="26"/>
              </w:rPr>
              <w:t>компетенции</w:t>
            </w:r>
          </w:p>
        </w:tc>
      </w:tr>
      <w:tr w:rsidR="00725242" w:rsidRPr="00131A44" w:rsidTr="00131A44">
        <w:tc>
          <w:tcPr>
            <w:tcW w:w="2972" w:type="dxa"/>
          </w:tcPr>
          <w:p w:rsidR="00725242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9072" w:type="dxa"/>
          </w:tcPr>
          <w:p w:rsidR="00725242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134" w:type="dxa"/>
          </w:tcPr>
          <w:p w:rsidR="00725242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3</w:t>
            </w:r>
          </w:p>
        </w:tc>
        <w:tc>
          <w:tcPr>
            <w:tcW w:w="1382" w:type="dxa"/>
          </w:tcPr>
          <w:p w:rsidR="00725242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4</w:t>
            </w:r>
          </w:p>
        </w:tc>
      </w:tr>
      <w:tr w:rsidR="00131A44" w:rsidRPr="00131A44" w:rsidTr="00131A44">
        <w:tc>
          <w:tcPr>
            <w:tcW w:w="2972" w:type="dxa"/>
            <w:vMerge w:val="restart"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Тема.1.1. Подготовка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персонала к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эксплуатации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электроустановок</w:t>
            </w:r>
          </w:p>
        </w:tc>
        <w:tc>
          <w:tcPr>
            <w:tcW w:w="9072" w:type="dxa"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Содержание учебного материала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-2</w:t>
            </w: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.Общие вопросы электробезопасности. Законодательные акты в области энергетической безопасности. Классификация персонала. Обязанности электротехнического и электротехнологического персонала. Присвоение групп по электробезопасности</w:t>
            </w:r>
          </w:p>
        </w:tc>
        <w:tc>
          <w:tcPr>
            <w:tcW w:w="1134" w:type="dxa"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 w:val="restart"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1.2, ПК 2.2,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3.3,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.0</w:t>
            </w: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1-ОК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.0</w:t>
            </w: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7, ОК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.0</w:t>
            </w: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9,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ЛР 1-2,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ЛР4, ЛР10,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ЛР13-14</w:t>
            </w:r>
          </w:p>
        </w:tc>
      </w:tr>
      <w:tr w:rsidR="00131A44" w:rsidRPr="00131A44" w:rsidTr="00131A44">
        <w:tc>
          <w:tcPr>
            <w:tcW w:w="2972" w:type="dxa"/>
            <w:vMerge/>
          </w:tcPr>
          <w:p w:rsidR="00131A44" w:rsidRPr="00131A44" w:rsidRDefault="00131A44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ое занятие №1/практическая подготовка</w:t>
            </w:r>
          </w:p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3-4.</w:t>
            </w: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Проведение инструктажа по электробезопасности на рабочем месте</w:t>
            </w:r>
          </w:p>
        </w:tc>
        <w:tc>
          <w:tcPr>
            <w:tcW w:w="1134" w:type="dxa"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D72798" w:rsidRPr="00131A44" w:rsidTr="00131A44">
        <w:tc>
          <w:tcPr>
            <w:tcW w:w="2972" w:type="dxa"/>
            <w:vMerge w:val="restart"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2</w:t>
            </w: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. Общие</w:t>
            </w:r>
          </w:p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положения правил</w:t>
            </w:r>
          </w:p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устройства</w:t>
            </w:r>
          </w:p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электроустано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вок</w:t>
            </w:r>
          </w:p>
        </w:tc>
        <w:tc>
          <w:tcPr>
            <w:tcW w:w="9072" w:type="dxa"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Содержание учебного материала</w:t>
            </w:r>
          </w:p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5-6. </w:t>
            </w: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Классификация помещений в отношении опасност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и поражения людей электрическим </w:t>
            </w: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током. Заземляющие устройства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1134" w:type="dxa"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D72798" w:rsidRPr="00131A44" w:rsidTr="00131A44">
        <w:tc>
          <w:tcPr>
            <w:tcW w:w="2972" w:type="dxa"/>
            <w:vMerge/>
          </w:tcPr>
          <w:p w:rsidR="00D72798" w:rsidRPr="00131A44" w:rsidRDefault="00D72798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ое</w:t>
            </w:r>
            <w:r w:rsidRPr="00131A4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е №2/практическая подготовка</w:t>
            </w:r>
          </w:p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7-8.</w:t>
            </w:r>
            <w:r w:rsidRPr="00131A4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Маркировка и цветовые обозначения проводов и шин в электроустановках.</w:t>
            </w:r>
          </w:p>
        </w:tc>
        <w:tc>
          <w:tcPr>
            <w:tcW w:w="1134" w:type="dxa"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D72798" w:rsidRPr="00131A44" w:rsidTr="00131A44">
        <w:tc>
          <w:tcPr>
            <w:tcW w:w="2972" w:type="dxa"/>
            <w:vMerge w:val="restart"/>
          </w:tcPr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3</w:t>
            </w: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.</w:t>
            </w:r>
          </w:p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Электрооборудование</w:t>
            </w:r>
          </w:p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производственного</w:t>
            </w:r>
          </w:p>
          <w:p w:rsidR="00D72798" w:rsidRPr="00131A44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подразделения</w:t>
            </w:r>
          </w:p>
        </w:tc>
        <w:tc>
          <w:tcPr>
            <w:tcW w:w="9072" w:type="dxa"/>
          </w:tcPr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Содержание учебного материала</w:t>
            </w:r>
          </w:p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9-10. </w:t>
            </w:r>
            <w:r w:rsidRPr="00D7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 производственного подразд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еления. Распределительные щиты. </w:t>
            </w:r>
            <w:r w:rsidRPr="00D7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Защитные меры электробезопасности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D72798" w:rsidRPr="00131A44" w:rsidTr="00131A44">
        <w:tc>
          <w:tcPr>
            <w:tcW w:w="2972" w:type="dxa"/>
            <w:vMerge/>
          </w:tcPr>
          <w:p w:rsidR="00D72798" w:rsidRPr="00131A44" w:rsidRDefault="00D72798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3</w:t>
            </w: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/практическая подготовка</w:t>
            </w:r>
          </w:p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11-12. </w:t>
            </w:r>
            <w:r w:rsidRPr="00D7279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Знаки и плакаты электробезопасности, используемые в электроустановках</w:t>
            </w:r>
          </w:p>
        </w:tc>
        <w:tc>
          <w:tcPr>
            <w:tcW w:w="1134" w:type="dxa"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D72798" w:rsidRPr="00131A44" w:rsidTr="00131A44">
        <w:tc>
          <w:tcPr>
            <w:tcW w:w="2972" w:type="dxa"/>
            <w:vMerge w:val="restart"/>
          </w:tcPr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4</w:t>
            </w: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. Средства</w:t>
            </w:r>
          </w:p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защиты в</w:t>
            </w:r>
          </w:p>
          <w:p w:rsidR="00D72798" w:rsidRPr="00131A44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электроустановках</w:t>
            </w:r>
          </w:p>
        </w:tc>
        <w:tc>
          <w:tcPr>
            <w:tcW w:w="9072" w:type="dxa"/>
          </w:tcPr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Содержание учебного материала</w:t>
            </w:r>
          </w:p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13-14.</w:t>
            </w:r>
            <w:r w:rsidRPr="00D7279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Средства защиты. Порядок содержания и применения средств защиты</w:t>
            </w:r>
          </w:p>
        </w:tc>
        <w:tc>
          <w:tcPr>
            <w:tcW w:w="1134" w:type="dxa"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D72798" w:rsidRPr="00131A44" w:rsidTr="00131A44">
        <w:tc>
          <w:tcPr>
            <w:tcW w:w="2972" w:type="dxa"/>
            <w:vMerge/>
          </w:tcPr>
          <w:p w:rsidR="00D72798" w:rsidRPr="00131A44" w:rsidRDefault="00D72798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4</w:t>
            </w:r>
            <w:r w:rsidRPr="00D72798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/практическая подготовка</w:t>
            </w:r>
          </w:p>
          <w:p w:rsidR="00D72798" w:rsidRPr="00D72798" w:rsidRDefault="00D72798" w:rsidP="00D727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15-16. </w:t>
            </w:r>
            <w:r w:rsidRPr="00D7279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Изучение устройства и правил пользования электрозащи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тными средствами. Нормы и сроки </w:t>
            </w:r>
            <w:r w:rsidRPr="00D72798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электрических испытаний защитных средств</w:t>
            </w:r>
          </w:p>
        </w:tc>
        <w:tc>
          <w:tcPr>
            <w:tcW w:w="1134" w:type="dxa"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D72798" w:rsidRPr="00131A44" w:rsidRDefault="00D72798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131A44" w:rsidRPr="00131A44" w:rsidTr="00131A44">
        <w:tc>
          <w:tcPr>
            <w:tcW w:w="2972" w:type="dxa"/>
          </w:tcPr>
          <w:p w:rsidR="00101F4B" w:rsidRPr="00101F4B" w:rsidRDefault="00D72798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Тема 1.5. </w:t>
            </w:r>
            <w:r w:rsidR="00101F4B"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Допуск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электроустановок в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эксплуатацию,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lastRenderedPageBreak/>
              <w:t>устранение аварий и</w:t>
            </w:r>
          </w:p>
          <w:p w:rsidR="00131A44" w:rsidRPr="00131A44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отказов в работе</w:t>
            </w:r>
          </w:p>
        </w:tc>
        <w:tc>
          <w:tcPr>
            <w:tcW w:w="9072" w:type="dxa"/>
          </w:tcPr>
          <w:p w:rsidR="00131A44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lastRenderedPageBreak/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5</w:t>
            </w: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/практическая подготовка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lastRenderedPageBreak/>
              <w:t>17-18.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Порядок устранения аварий в электроустановках п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роизводственного подразделения.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Отказы в работе электрооборудования производственного подразделения.</w:t>
            </w:r>
          </w:p>
        </w:tc>
        <w:tc>
          <w:tcPr>
            <w:tcW w:w="1134" w:type="dxa"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382" w:type="dxa"/>
            <w:vMerge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101F4B" w:rsidRPr="00131A44" w:rsidTr="00131A44">
        <w:tc>
          <w:tcPr>
            <w:tcW w:w="2972" w:type="dxa"/>
            <w:vMerge w:val="restart"/>
          </w:tcPr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lastRenderedPageBreak/>
              <w:t>Тема 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6</w:t>
            </w: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. Порядок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оформления и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проведения работ в</w:t>
            </w:r>
          </w:p>
          <w:p w:rsidR="00101F4B" w:rsidRPr="00131A44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электроустановках</w:t>
            </w:r>
          </w:p>
        </w:tc>
        <w:tc>
          <w:tcPr>
            <w:tcW w:w="9072" w:type="dxa"/>
          </w:tcPr>
          <w:p w:rsidR="00101F4B" w:rsidRDefault="00101F4B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Содержание учебного материала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19-20.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Организация работ по наряду, распоряжению и в порядк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е текущей эксплуатации согласно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перечню работ на электроустановках в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1134" w:type="dxa"/>
          </w:tcPr>
          <w:p w:rsidR="00101F4B" w:rsidRPr="00131A44" w:rsidRDefault="00101F4B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101F4B" w:rsidRPr="00131A44" w:rsidRDefault="00101F4B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101F4B" w:rsidRPr="00131A44" w:rsidTr="00131A44">
        <w:tc>
          <w:tcPr>
            <w:tcW w:w="2972" w:type="dxa"/>
            <w:vMerge/>
          </w:tcPr>
          <w:p w:rsidR="00101F4B" w:rsidRPr="00131A44" w:rsidRDefault="00101F4B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6</w:t>
            </w: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/практическая подготовка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21-22.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Электробезопасность при оформлении и проведении работ в действующих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электроустановках.</w:t>
            </w:r>
          </w:p>
        </w:tc>
        <w:tc>
          <w:tcPr>
            <w:tcW w:w="1134" w:type="dxa"/>
          </w:tcPr>
          <w:p w:rsidR="00101F4B" w:rsidRPr="00131A44" w:rsidRDefault="00101F4B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101F4B" w:rsidRPr="00131A44" w:rsidRDefault="00101F4B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131A44" w:rsidRPr="00131A44" w:rsidTr="00131A44">
        <w:tc>
          <w:tcPr>
            <w:tcW w:w="2972" w:type="dxa"/>
          </w:tcPr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7</w:t>
            </w: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. Пожаро-</w:t>
            </w:r>
          </w:p>
          <w:p w:rsidR="00101F4B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взрывобезопасность в</w:t>
            </w:r>
          </w:p>
          <w:p w:rsidR="00131A44" w:rsidRPr="00131A44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электроустановках</w:t>
            </w:r>
          </w:p>
        </w:tc>
        <w:tc>
          <w:tcPr>
            <w:tcW w:w="9072" w:type="dxa"/>
          </w:tcPr>
          <w:p w:rsid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Содержание учебного материала</w:t>
            </w:r>
          </w:p>
          <w:p w:rsidR="00131A44" w:rsidRPr="00101F4B" w:rsidRDefault="00101F4B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23-24.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Пожаро-взрывобезопасность в электроустановках. Тре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бования к электрооборудованию в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пожароопасных и взрывоопасных помещениях.</w:t>
            </w:r>
          </w:p>
        </w:tc>
        <w:tc>
          <w:tcPr>
            <w:tcW w:w="1134" w:type="dxa"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8B2642" w:rsidRPr="00131A44" w:rsidTr="00131A44">
        <w:tc>
          <w:tcPr>
            <w:tcW w:w="2972" w:type="dxa"/>
            <w:vMerge w:val="restart"/>
          </w:tcPr>
          <w:p w:rsidR="008B2642" w:rsidRPr="00101F4B" w:rsidRDefault="008B2642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Тема 1.</w:t>
            </w: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8. Первая</w:t>
            </w:r>
          </w:p>
          <w:p w:rsidR="008B2642" w:rsidRPr="00101F4B" w:rsidRDefault="008B2642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помощь пострадавшим</w:t>
            </w:r>
          </w:p>
          <w:p w:rsidR="008B2642" w:rsidRPr="00131A44" w:rsidRDefault="008B2642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при несчастных случаях</w:t>
            </w:r>
          </w:p>
        </w:tc>
        <w:tc>
          <w:tcPr>
            <w:tcW w:w="9072" w:type="dxa"/>
          </w:tcPr>
          <w:p w:rsidR="008B2642" w:rsidRPr="00101F4B" w:rsidRDefault="008B2642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Содержание учебного материала</w:t>
            </w:r>
          </w:p>
          <w:p w:rsidR="008B2642" w:rsidRPr="00101F4B" w:rsidRDefault="008B2642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25-26.</w:t>
            </w: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Первая помощь пострадавшим при несчастных случа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ях. Оказание первой медицинской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помощи при поражении током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1134" w:type="dxa"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8B2642" w:rsidRPr="00131A44" w:rsidTr="00131A44">
        <w:tc>
          <w:tcPr>
            <w:tcW w:w="2972" w:type="dxa"/>
            <w:vMerge/>
          </w:tcPr>
          <w:p w:rsidR="008B2642" w:rsidRPr="00131A44" w:rsidRDefault="008B2642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8B2642" w:rsidRDefault="008B2642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7</w:t>
            </w: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/практическая подготовка</w:t>
            </w:r>
          </w:p>
          <w:p w:rsidR="008B2642" w:rsidRPr="004A7092" w:rsidRDefault="008B2642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27-28.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Оказание первой помощи при внезапной смерти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а. Универсальная схема оказания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первой помощи на месте происшествия. Признаки с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остояния пострадавшего. Техника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проведения искусственной вент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иляции легких и массажа сердца.</w:t>
            </w:r>
          </w:p>
        </w:tc>
        <w:tc>
          <w:tcPr>
            <w:tcW w:w="1134" w:type="dxa"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8B2642" w:rsidRPr="00131A44" w:rsidTr="00131A44">
        <w:tc>
          <w:tcPr>
            <w:tcW w:w="2972" w:type="dxa"/>
            <w:vMerge/>
          </w:tcPr>
          <w:p w:rsidR="008B2642" w:rsidRPr="00131A44" w:rsidRDefault="008B2642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8B2642" w:rsidRPr="00101F4B" w:rsidRDefault="008B2642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Практическое занятие №8/практическая подготовка</w:t>
            </w:r>
          </w:p>
          <w:p w:rsidR="008B2642" w:rsidRPr="00101F4B" w:rsidRDefault="008B2642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29-30.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Оказание первой медицинской помощи при кровотечен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иях, ушибах, переломах, ожогах,отравлении.</w:t>
            </w:r>
          </w:p>
        </w:tc>
        <w:tc>
          <w:tcPr>
            <w:tcW w:w="1134" w:type="dxa"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8B2642" w:rsidRPr="00131A44" w:rsidTr="00131A44">
        <w:tc>
          <w:tcPr>
            <w:tcW w:w="2972" w:type="dxa"/>
            <w:vMerge/>
          </w:tcPr>
          <w:p w:rsidR="008B2642" w:rsidRPr="00131A44" w:rsidRDefault="008B2642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8B2642" w:rsidRPr="00101F4B" w:rsidRDefault="008B2642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9</w:t>
            </w:r>
            <w:r w:rsidRPr="00101F4B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/практическая подготовка</w:t>
            </w:r>
          </w:p>
          <w:p w:rsidR="008B2642" w:rsidRPr="00101F4B" w:rsidRDefault="008B2642" w:rsidP="00101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31-32.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Оказание первой медицинской помощи при ожогах элект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рической дугой. Оказание первой </w:t>
            </w:r>
            <w:r w:rsidRPr="00101F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медицинской помощи при поражении электрическим током.</w:t>
            </w:r>
          </w:p>
        </w:tc>
        <w:tc>
          <w:tcPr>
            <w:tcW w:w="1134" w:type="dxa"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8B2642" w:rsidRPr="00131A44" w:rsidTr="00131A44">
        <w:tc>
          <w:tcPr>
            <w:tcW w:w="2972" w:type="dxa"/>
            <w:vMerge/>
          </w:tcPr>
          <w:p w:rsidR="008B2642" w:rsidRPr="00131A44" w:rsidRDefault="008B2642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8B2642" w:rsidRDefault="008B2642" w:rsidP="004A7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4A7092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10</w:t>
            </w:r>
            <w:r w:rsidRPr="004A7092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/практическая подготовка</w:t>
            </w:r>
          </w:p>
          <w:p w:rsidR="008B2642" w:rsidRPr="004A7092" w:rsidRDefault="008B2642" w:rsidP="004A7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33-34. </w:t>
            </w:r>
            <w:r w:rsidRPr="004A709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Действие электрического тока и электромагнитных полей на организм человека</w:t>
            </w:r>
          </w:p>
          <w:p w:rsidR="008B2642" w:rsidRPr="00131A44" w:rsidRDefault="008B2642" w:rsidP="004A7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4A709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Особенности действия тока на организм человека</w:t>
            </w:r>
          </w:p>
        </w:tc>
        <w:tc>
          <w:tcPr>
            <w:tcW w:w="1134" w:type="dxa"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8B2642" w:rsidRPr="00131A44" w:rsidRDefault="008B2642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131A44" w:rsidRPr="00131A44" w:rsidTr="00131A44">
        <w:tc>
          <w:tcPr>
            <w:tcW w:w="2972" w:type="dxa"/>
          </w:tcPr>
          <w:p w:rsidR="00131A44" w:rsidRPr="00131A44" w:rsidRDefault="00131A44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072" w:type="dxa"/>
          </w:tcPr>
          <w:p w:rsidR="00131A44" w:rsidRPr="00131A44" w:rsidRDefault="004A7092" w:rsidP="009A7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Промежуточная аттестация в форме контрольной работы</w:t>
            </w:r>
          </w:p>
        </w:tc>
        <w:tc>
          <w:tcPr>
            <w:tcW w:w="1134" w:type="dxa"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382" w:type="dxa"/>
            <w:vMerge/>
          </w:tcPr>
          <w:p w:rsidR="00131A44" w:rsidRPr="00131A44" w:rsidRDefault="00131A44" w:rsidP="00131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725242" w:rsidRPr="009A74BC" w:rsidRDefault="00725242" w:rsidP="009A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33DB8" w:rsidRPr="00E33DB8" w:rsidRDefault="00E33DB8" w:rsidP="00E33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E7F76" w:rsidRPr="004E7F76" w:rsidRDefault="004E7F76" w:rsidP="004E7F76"/>
    <w:p w:rsidR="008B2642" w:rsidRDefault="008B2642">
      <w:pPr>
        <w:rPr>
          <w:rFonts w:ascii="Times New Roman" w:hAnsi="Times New Roman" w:cs="Times New Roman"/>
          <w:b/>
          <w:sz w:val="26"/>
          <w:szCs w:val="26"/>
        </w:rPr>
        <w:sectPr w:rsidR="008B2642" w:rsidSect="0072524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УСЛОВИЯ РЕАЛИЗАЦИИ ПРОГРАММЫ УЧЕБНОЙ ДИСЦИПЛИНЫ</w:t>
      </w:r>
    </w:p>
    <w:p w:rsidR="008B2642" w:rsidRPr="008B2642" w:rsidRDefault="008B2642" w:rsidP="008B2642">
      <w:pPr>
        <w:spacing w:after="0" w:line="240" w:lineRule="auto"/>
      </w:pP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Для реализации программы учебной дисциплины долж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ны быть предусмотрены следующие 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специальные помещения: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рабочие места по количеству обучающихся;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наглядные пособия (комплект плакатов по темам, схемы);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модели изделий.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Т</w:t>
      </w: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ехническими средства обучения: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компьютер;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мультимедиа проектор;</w:t>
      </w:r>
    </w:p>
    <w:p w:rsid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экран.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3.2. Информационное обеспечение обучения. 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Основные источники: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1. Беляков, Г. И. Электробезопасность : учебник для среднего проф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ессионального образования / 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Г. И. Беляков. — 2-е изд., перераб. и доп. — Москва : Издательство Юрайт, 2024.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2. Дробов, А. В. Электробезопасность : учебное пособие / А. В. Дро</w:t>
      </w:r>
      <w:r>
        <w:rPr>
          <w:rFonts w:ascii="Times New Roman" w:hAnsi="Times New Roman" w:cs="Times New Roman"/>
          <w:color w:val="000000"/>
          <w:sz w:val="26"/>
          <w:szCs w:val="26"/>
        </w:rPr>
        <w:t>бов, В. Н. Галушко. - 2-е изд., стер. - Минск : РИПО, 2021.</w:t>
      </w:r>
    </w:p>
    <w:p w:rsid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3. Правила устройства электроустановок. Все действу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ющие разделы ПУЭ-6 и ПУЭ-7. М.: 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Норматика, 2021 - 462 с.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Дополнительные источники: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. Правила по охране труда при эксплуатации электроустановок. — М. : ИНФРА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-М, 2024. — 130 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с. – Режим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http://znanium.com/catalog.php?bookinfo=782833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. Инструкция по применению и испытанию средств защиты, ис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пользуемых в электроустановках. 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М.: Норматика, 2024 – 64с.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. Климова, Г. Н. Электроэнергетические системы и сети. Энергос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бережение : учебник для вузов / 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Г. Н. Климова. — 3-е изд., перераб. и доп. — Москва : Издательство Юрайт, 2025. — 177 с.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Интернет – ресурсы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1. Электронный журнал Trainclub.ru.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http://trainclub.ru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2. Руснаука.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http://www.rusnauka.com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3. СЦБИСТ.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http://scbist.com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4. Журнал «Железнодорожный транспорт».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http://www.zdt-magazine.ru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5. Научно-информационный библиотечный цент им. Академика Л.И. Абалкина. Форма доступа: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http://www.realib.ru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6. Лицензионные программы и игры.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http://www.neumeka.ru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7. Обучение в Интернет.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http://www.lessons-tva.info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8. Правила устройства электроустановок.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http://docamix.ru/load/45-1-0-188</w:t>
      </w:r>
    </w:p>
    <w:p w:rsidR="008B2642" w:rsidRPr="00771C8C" w:rsidRDefault="008B2642" w:rsidP="00771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lastRenderedPageBreak/>
        <w:t>9. Правила технической эксплуатации электроустановок потребителей. Форма доступа:</w:t>
      </w:r>
      <w:r w:rsidR="00771C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http://sysot.ru/pravila-texnicheskoj-ekspluatacii-elektroustanovok-potrebitelej-2015/</w:t>
      </w:r>
    </w:p>
    <w:p w:rsidR="008B2642" w:rsidRPr="00771C8C" w:rsidRDefault="008B2642" w:rsidP="00771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10. Межотраслевые правила по охране труда (правила</w:t>
      </w:r>
      <w:r w:rsidR="00771C8C">
        <w:rPr>
          <w:rFonts w:ascii="Times New Roman" w:hAnsi="Times New Roman" w:cs="Times New Roman"/>
          <w:color w:val="000000"/>
          <w:sz w:val="26"/>
          <w:szCs w:val="26"/>
        </w:rPr>
        <w:t xml:space="preserve"> безопасности) при эксплуатации 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электроустановок.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http://sysot.ru/pravila-texnicheskoj-ekspluatacii-elektroustanovokpotrebitelej-2015/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11. Инструкция по применению и испытанию средств защиты, используемых в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эл</w:t>
      </w:r>
      <w:r w:rsidR="00771C8C">
        <w:rPr>
          <w:rFonts w:ascii="Times New Roman" w:hAnsi="Times New Roman" w:cs="Times New Roman"/>
          <w:color w:val="000000"/>
          <w:sz w:val="26"/>
          <w:szCs w:val="26"/>
        </w:rPr>
        <w:t xml:space="preserve">ектроустановках.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http://ohranatruda.ru/ot_biblio/normativ/data_normativ/41/41349/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12. Электрозащитные средства в электроустановках. Форма доступа:</w:t>
      </w:r>
    </w:p>
    <w:p w:rsidR="008B2642" w:rsidRPr="008B2642" w:rsidRDefault="008B2642" w:rsidP="008B26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http://dvkuot.ru/index.php/elbes/88-elbez</w:t>
      </w:r>
    </w:p>
    <w:p w:rsidR="008B2642" w:rsidRPr="00771C8C" w:rsidRDefault="008B2642" w:rsidP="00771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13. Правила противопожарного режима в Росси</w:t>
      </w:r>
      <w:r w:rsidR="00771C8C">
        <w:rPr>
          <w:rFonts w:ascii="Times New Roman" w:hAnsi="Times New Roman" w:cs="Times New Roman"/>
          <w:color w:val="000000"/>
          <w:sz w:val="26"/>
          <w:szCs w:val="26"/>
        </w:rPr>
        <w:t xml:space="preserve">йской Федерации.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http://docs.cntd.ru/document/902344800</w:t>
      </w:r>
    </w:p>
    <w:p w:rsidR="008B2642" w:rsidRPr="008B2642" w:rsidRDefault="008B2642" w:rsidP="00771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14. Инструкция по оказанию первой помощи при несчастны</w:t>
      </w:r>
      <w:r w:rsidR="00771C8C">
        <w:rPr>
          <w:rFonts w:ascii="Times New Roman" w:hAnsi="Times New Roman" w:cs="Times New Roman"/>
          <w:color w:val="000000"/>
          <w:sz w:val="26"/>
          <w:szCs w:val="26"/>
        </w:rPr>
        <w:t xml:space="preserve">х случаях на энергоустановках и 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 xml:space="preserve">опасных производственных объектах. Форма доступа: </w:t>
      </w:r>
      <w:r w:rsidRPr="008B2642">
        <w:rPr>
          <w:rFonts w:ascii="Times New Roman" w:hAnsi="Times New Roman" w:cs="Times New Roman"/>
          <w:color w:val="0000FF"/>
          <w:sz w:val="26"/>
          <w:szCs w:val="26"/>
        </w:rPr>
        <w:t>http://altelektro.narod.ru/056/056.htm#2.1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71C8C" w:rsidRDefault="008B2642" w:rsidP="00771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15. Правила противопожарного режима в Российской Фе</w:t>
      </w:r>
      <w:r w:rsidR="00771C8C">
        <w:rPr>
          <w:rFonts w:ascii="Times New Roman" w:hAnsi="Times New Roman" w:cs="Times New Roman"/>
          <w:color w:val="000000"/>
          <w:sz w:val="26"/>
          <w:szCs w:val="26"/>
        </w:rPr>
        <w:t xml:space="preserve">дерации. М: МИЭЭ, 2021 г. Форма доступа: </w:t>
      </w:r>
      <w:hyperlink r:id="rId6" w:history="1">
        <w:r w:rsidR="00771C8C" w:rsidRPr="00D4148A">
          <w:rPr>
            <w:rStyle w:val="a5"/>
            <w:rFonts w:ascii="Times New Roman" w:hAnsi="Times New Roman" w:cs="Times New Roman"/>
            <w:sz w:val="26"/>
            <w:szCs w:val="26"/>
          </w:rPr>
          <w:t>http://www.consultant.ru/document/cons_doc_LAW_129263/c64b62da9843a678eebf080a980dcbb6747600fb/</w:t>
        </w:r>
      </w:hyperlink>
      <w:r w:rsidR="00771C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71C8C" w:rsidRDefault="00771C8C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4E7F76" w:rsidRPr="00771C8C" w:rsidRDefault="004E7F76" w:rsidP="00771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514C1" w:rsidRPr="00771C8C" w:rsidRDefault="00771C8C" w:rsidP="00771C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1C8C">
        <w:rPr>
          <w:rFonts w:ascii="Times New Roman" w:hAnsi="Times New Roman" w:cs="Times New Roman"/>
          <w:b/>
          <w:sz w:val="26"/>
          <w:szCs w:val="26"/>
        </w:rPr>
        <w:t>4.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771C8C">
        <w:rPr>
          <w:rFonts w:ascii="Times New Roman" w:hAnsi="Times New Roman" w:cs="Times New Roman"/>
          <w:b/>
          <w:sz w:val="26"/>
          <w:szCs w:val="26"/>
        </w:rPr>
        <w:t>КОНТРОЛЬ И ОЦЕНКА РЕЗУЛЬТАТОВ ОСВОЕНИЯ УЧЕБНОЙ ДИСЦИПЛИНЫ</w:t>
      </w:r>
    </w:p>
    <w:tbl>
      <w:tblPr>
        <w:tblStyle w:val="TableNormal"/>
        <w:tblW w:w="9003" w:type="dxa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3260"/>
        <w:gridCol w:w="2126"/>
      </w:tblGrid>
      <w:tr w:rsidR="00771C8C" w:rsidRPr="00771C8C" w:rsidTr="00771C8C">
        <w:trPr>
          <w:trHeight w:val="551"/>
        </w:trPr>
        <w:tc>
          <w:tcPr>
            <w:tcW w:w="3617" w:type="dxa"/>
          </w:tcPr>
          <w:p w:rsidR="00771C8C" w:rsidRPr="00771C8C" w:rsidRDefault="00771C8C" w:rsidP="00771C8C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r w:rsidRPr="00771C8C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обучения</w:t>
            </w:r>
          </w:p>
        </w:tc>
        <w:tc>
          <w:tcPr>
            <w:tcW w:w="3260" w:type="dxa"/>
          </w:tcPr>
          <w:p w:rsidR="00771C8C" w:rsidRPr="00771C8C" w:rsidRDefault="00771C8C" w:rsidP="00771C8C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Критерии </w:t>
            </w:r>
            <w:r w:rsidRPr="00771C8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оценки</w:t>
            </w:r>
          </w:p>
        </w:tc>
        <w:tc>
          <w:tcPr>
            <w:tcW w:w="2126" w:type="dxa"/>
          </w:tcPr>
          <w:p w:rsidR="00771C8C" w:rsidRPr="00771C8C" w:rsidRDefault="00771C8C" w:rsidP="00771C8C">
            <w:pPr>
              <w:ind w:left="109" w:hanging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r w:rsidRPr="00771C8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771C8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методы </w:t>
            </w:r>
            <w:r w:rsidRPr="00771C8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оценки</w:t>
            </w:r>
          </w:p>
        </w:tc>
      </w:tr>
      <w:tr w:rsidR="00771C8C" w:rsidRPr="00771C8C" w:rsidTr="00771C8C">
        <w:trPr>
          <w:trHeight w:val="1235"/>
        </w:trPr>
        <w:tc>
          <w:tcPr>
            <w:tcW w:w="3617" w:type="dxa"/>
          </w:tcPr>
          <w:p w:rsidR="00771C8C" w:rsidRPr="00771C8C" w:rsidRDefault="00771C8C" w:rsidP="00771C8C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Знания:</w:t>
            </w:r>
          </w:p>
          <w:p w:rsidR="00771C8C" w:rsidRPr="00771C8C" w:rsidRDefault="00771C8C" w:rsidP="00771C8C">
            <w:pPr>
              <w:ind w:left="110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положения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правовых</w:t>
            </w:r>
            <w:r w:rsidRPr="00771C8C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нормативно-технических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электробезопасности;</w:t>
            </w:r>
          </w:p>
        </w:tc>
        <w:tc>
          <w:tcPr>
            <w:tcW w:w="3260" w:type="dxa"/>
          </w:tcPr>
          <w:p w:rsidR="00771C8C" w:rsidRPr="00771C8C" w:rsidRDefault="00771C8C" w:rsidP="00771C8C">
            <w:pPr>
              <w:tabs>
                <w:tab w:val="left" w:pos="1339"/>
              </w:tabs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Демонстрирует уверенное владение основными положениями правовых </w:t>
            </w: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нормативно-технических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документов по электробезопасности</w:t>
            </w:r>
          </w:p>
        </w:tc>
        <w:tc>
          <w:tcPr>
            <w:tcW w:w="2126" w:type="dxa"/>
            <w:vMerge w:val="restart"/>
          </w:tcPr>
          <w:p w:rsidR="00771C8C" w:rsidRPr="00771C8C" w:rsidRDefault="00771C8C" w:rsidP="00771C8C">
            <w:pPr>
              <w:tabs>
                <w:tab w:val="left" w:pos="1742"/>
                <w:tab w:val="left" w:pos="1811"/>
                <w:tab w:val="left" w:pos="2137"/>
              </w:tabs>
              <w:ind w:left="109" w:right="94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Экспертная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 результатов деятельности обучающегося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при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защите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результатов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практических занятий.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знаний,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контрольные работы.</w:t>
            </w:r>
          </w:p>
        </w:tc>
      </w:tr>
      <w:tr w:rsidR="00771C8C" w:rsidRPr="00771C8C" w:rsidTr="00771C8C">
        <w:trPr>
          <w:trHeight w:val="1931"/>
        </w:trPr>
        <w:tc>
          <w:tcPr>
            <w:tcW w:w="3617" w:type="dxa"/>
          </w:tcPr>
          <w:p w:rsidR="00771C8C" w:rsidRPr="00771C8C" w:rsidRDefault="00771C8C" w:rsidP="00771C8C">
            <w:pPr>
              <w:tabs>
                <w:tab w:val="left" w:pos="2534"/>
              </w:tabs>
              <w:ind w:left="110"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– правила выполнения работ в электроустановках в соответствии с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нормативных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электробезопасности, охране труда и пожарной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безопасности;</w:t>
            </w:r>
          </w:p>
        </w:tc>
        <w:tc>
          <w:tcPr>
            <w:tcW w:w="3260" w:type="dxa"/>
          </w:tcPr>
          <w:p w:rsidR="00771C8C" w:rsidRPr="00771C8C" w:rsidRDefault="00771C8C" w:rsidP="00771C8C">
            <w:pPr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Владеет правилами выполнения работ в электроустановках в соответствии с требованиями нормативных документов по электробезопасности,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и пожарной безопасности;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1103"/>
        </w:trPr>
        <w:tc>
          <w:tcPr>
            <w:tcW w:w="3617" w:type="dxa"/>
          </w:tcPr>
          <w:p w:rsidR="00771C8C" w:rsidRPr="00771C8C" w:rsidRDefault="00771C8C" w:rsidP="00771C8C">
            <w:pPr>
              <w:tabs>
                <w:tab w:val="left" w:pos="2434"/>
              </w:tabs>
              <w:ind w:left="110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– правила использования средств защиты и приспособлений при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техническом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обслуживании</w:t>
            </w:r>
          </w:p>
          <w:p w:rsidR="00771C8C" w:rsidRPr="00771C8C" w:rsidRDefault="00771C8C" w:rsidP="00771C8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электроустановок;</w:t>
            </w:r>
          </w:p>
        </w:tc>
        <w:tc>
          <w:tcPr>
            <w:tcW w:w="3260" w:type="dxa"/>
          </w:tcPr>
          <w:p w:rsidR="00771C8C" w:rsidRPr="00771C8C" w:rsidRDefault="00771C8C" w:rsidP="00771C8C">
            <w:pPr>
              <w:ind w:left="109"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Демонстрирует знание правил использования средств защиты и приспособлений</w:t>
            </w:r>
            <w:r w:rsidRPr="00771C8C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771C8C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техническом</w:t>
            </w:r>
          </w:p>
          <w:p w:rsidR="00771C8C" w:rsidRPr="00771C8C" w:rsidRDefault="00771C8C" w:rsidP="00771C8C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обслуживании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электроустановок;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827"/>
        </w:trPr>
        <w:tc>
          <w:tcPr>
            <w:tcW w:w="3617" w:type="dxa"/>
          </w:tcPr>
          <w:p w:rsidR="00771C8C" w:rsidRPr="00771C8C" w:rsidRDefault="00771C8C" w:rsidP="00771C8C">
            <w:pPr>
              <w:tabs>
                <w:tab w:val="left" w:pos="614"/>
                <w:tab w:val="left" w:pos="1868"/>
                <w:tab w:val="left" w:pos="3198"/>
              </w:tabs>
              <w:ind w:left="110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порядок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оказания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первой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медицинской</w:t>
            </w:r>
            <w:r w:rsidRPr="00771C8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пострадавшим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771C8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действия</w:t>
            </w:r>
            <w:r w:rsidRPr="00771C8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электрического</w:t>
            </w:r>
            <w:r w:rsidRPr="00771C8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>тока.</w:t>
            </w:r>
          </w:p>
        </w:tc>
        <w:tc>
          <w:tcPr>
            <w:tcW w:w="3260" w:type="dxa"/>
          </w:tcPr>
          <w:p w:rsidR="00771C8C" w:rsidRPr="00771C8C" w:rsidRDefault="00771C8C" w:rsidP="00771C8C">
            <w:pPr>
              <w:tabs>
                <w:tab w:val="left" w:pos="938"/>
                <w:tab w:val="left" w:pos="2032"/>
                <w:tab w:val="left" w:pos="3195"/>
              </w:tabs>
              <w:ind w:left="109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Знает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порядок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оказания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первой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медицинской</w:t>
            </w:r>
            <w:r w:rsidRPr="00771C8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пострадавшим</w:t>
            </w:r>
          </w:p>
          <w:p w:rsidR="00771C8C" w:rsidRPr="00771C8C" w:rsidRDefault="00771C8C" w:rsidP="00771C8C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771C8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действия</w:t>
            </w:r>
            <w:r w:rsidRPr="00771C8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электрического</w:t>
            </w:r>
            <w:r w:rsidRPr="00771C8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>тока.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1588"/>
        </w:trPr>
        <w:tc>
          <w:tcPr>
            <w:tcW w:w="3617" w:type="dxa"/>
          </w:tcPr>
          <w:p w:rsidR="00771C8C" w:rsidRPr="00771C8C" w:rsidRDefault="00771C8C" w:rsidP="00771C8C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Умения:</w:t>
            </w:r>
          </w:p>
          <w:p w:rsidR="00771C8C" w:rsidRPr="00771C8C" w:rsidRDefault="00771C8C" w:rsidP="00771C8C">
            <w:pPr>
              <w:ind w:left="110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своей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деятельности основные</w:t>
            </w:r>
            <w:r w:rsidRPr="00771C8C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положения</w:t>
            </w:r>
            <w:r w:rsidRPr="00771C8C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правовых</w:t>
            </w:r>
            <w:r w:rsidRPr="00771C8C">
              <w:rPr>
                <w:rFonts w:ascii="Times New Roman" w:eastAsia="Times New Roman" w:hAnsi="Times New Roman" w:cs="Times New Roman"/>
                <w:spacing w:val="12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нормативно-технических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электробезопасности;</w:t>
            </w:r>
          </w:p>
        </w:tc>
        <w:tc>
          <w:tcPr>
            <w:tcW w:w="3260" w:type="dxa"/>
            <w:vMerge w:val="restart"/>
          </w:tcPr>
          <w:p w:rsidR="00771C8C" w:rsidRPr="00771C8C" w:rsidRDefault="00771C8C" w:rsidP="00771C8C">
            <w:pPr>
              <w:tabs>
                <w:tab w:val="left" w:pos="1447"/>
                <w:tab w:val="left" w:pos="1771"/>
                <w:tab w:val="left" w:pos="2549"/>
              </w:tabs>
              <w:ind w:left="109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Применяет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>своей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деятельности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771C8C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положения</w:t>
            </w:r>
            <w:r w:rsidRPr="00771C8C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правовых</w:t>
            </w:r>
            <w:r w:rsidRPr="00771C8C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нормативно-технических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электробезопасности;</w:t>
            </w:r>
          </w:p>
        </w:tc>
        <w:tc>
          <w:tcPr>
            <w:tcW w:w="2126" w:type="dxa"/>
            <w:vMerge w:val="restart"/>
          </w:tcPr>
          <w:p w:rsidR="00771C8C" w:rsidRPr="00771C8C" w:rsidRDefault="00771C8C" w:rsidP="00771C8C">
            <w:pPr>
              <w:tabs>
                <w:tab w:val="left" w:pos="1742"/>
                <w:tab w:val="left" w:pos="1811"/>
                <w:tab w:val="left" w:pos="2137"/>
              </w:tabs>
              <w:ind w:left="109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Экспертная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 результатов деятельности обучающегося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при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выполнении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защите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результатов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практических занятий.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знаний,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контрольные работы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</w:tr>
      <w:tr w:rsidR="00771C8C" w:rsidRPr="00771C8C" w:rsidTr="00771C8C">
        <w:trPr>
          <w:trHeight w:val="633"/>
        </w:trPr>
        <w:tc>
          <w:tcPr>
            <w:tcW w:w="3617" w:type="dxa"/>
          </w:tcPr>
          <w:p w:rsidR="00771C8C" w:rsidRPr="00771C8C" w:rsidRDefault="00771C8C" w:rsidP="00771C8C">
            <w:pPr>
              <w:tabs>
                <w:tab w:val="left" w:pos="750"/>
                <w:tab w:val="left" w:pos="2215"/>
              </w:tabs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–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грамотно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эксплуатировать</w:t>
            </w:r>
          </w:p>
          <w:p w:rsidR="00771C8C" w:rsidRPr="00771C8C" w:rsidRDefault="00771C8C" w:rsidP="00771C8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электроустановки;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1588"/>
        </w:trPr>
        <w:tc>
          <w:tcPr>
            <w:tcW w:w="3617" w:type="dxa"/>
          </w:tcPr>
          <w:p w:rsidR="00771C8C" w:rsidRPr="00771C8C" w:rsidRDefault="00771C8C" w:rsidP="00771C8C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– выполнять работы в электроустановках в соответствии с инструкциями, правилами по электробезопасности,</w:t>
            </w:r>
            <w:r w:rsidRPr="00771C8C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общей</w:t>
            </w:r>
            <w:r w:rsidRPr="00771C8C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охраны</w:t>
            </w:r>
          </w:p>
          <w:p w:rsidR="00771C8C" w:rsidRPr="00771C8C" w:rsidRDefault="00771C8C" w:rsidP="00771C8C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771C8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71C8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771C8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безопасности;</w:t>
            </w:r>
          </w:p>
        </w:tc>
        <w:tc>
          <w:tcPr>
            <w:tcW w:w="3260" w:type="dxa"/>
          </w:tcPr>
          <w:p w:rsidR="00771C8C" w:rsidRPr="00771C8C" w:rsidRDefault="00771C8C" w:rsidP="00771C8C">
            <w:pPr>
              <w:tabs>
                <w:tab w:val="left" w:pos="2130"/>
                <w:tab w:val="left" w:pos="3796"/>
              </w:tabs>
              <w:ind w:left="109"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выполняет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в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электроустановках в соответствии с инструкциями, правилами по электробезопасности,</w:t>
            </w:r>
            <w:r w:rsidRPr="00771C8C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общей</w:t>
            </w:r>
            <w:r w:rsidRPr="00771C8C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охраны</w:t>
            </w:r>
          </w:p>
          <w:p w:rsidR="00771C8C" w:rsidRPr="00771C8C" w:rsidRDefault="00771C8C" w:rsidP="00771C8C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771C8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71C8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771C8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безопасности;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1912"/>
        </w:trPr>
        <w:tc>
          <w:tcPr>
            <w:tcW w:w="3617" w:type="dxa"/>
          </w:tcPr>
          <w:p w:rsidR="00771C8C" w:rsidRPr="00771C8C" w:rsidRDefault="00771C8C" w:rsidP="00771C8C">
            <w:pPr>
              <w:tabs>
                <w:tab w:val="left" w:pos="2434"/>
              </w:tabs>
              <w:ind w:left="110"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– правильно использовать средства защиты и приспособления при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техническом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обслуживании электроустановок;</w:t>
            </w:r>
          </w:p>
          <w:p w:rsidR="00771C8C" w:rsidRPr="00771C8C" w:rsidRDefault="00771C8C" w:rsidP="00771C8C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771C8C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соблюдать</w:t>
            </w:r>
            <w:r w:rsidRPr="00771C8C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771C8C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содержания</w:t>
            </w:r>
          </w:p>
          <w:p w:rsidR="00771C8C" w:rsidRPr="00771C8C" w:rsidRDefault="00771C8C" w:rsidP="00771C8C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 w:rsidRPr="00771C8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защиты;</w:t>
            </w:r>
          </w:p>
        </w:tc>
        <w:tc>
          <w:tcPr>
            <w:tcW w:w="3260" w:type="dxa"/>
          </w:tcPr>
          <w:p w:rsidR="00771C8C" w:rsidRPr="00771C8C" w:rsidRDefault="00771C8C" w:rsidP="00771C8C">
            <w:pPr>
              <w:tabs>
                <w:tab w:val="left" w:pos="2434"/>
              </w:tabs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правильно использует средства защиты и приспособления при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техническом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обслуживании электроустановок;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1271"/>
        </w:trPr>
        <w:tc>
          <w:tcPr>
            <w:tcW w:w="3617" w:type="dxa"/>
          </w:tcPr>
          <w:p w:rsidR="00771C8C" w:rsidRPr="00771C8C" w:rsidRDefault="00771C8C" w:rsidP="00771C8C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- осуществлять оказание первой медицинской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пострадавшим от действия электрического тока.</w:t>
            </w:r>
          </w:p>
        </w:tc>
        <w:tc>
          <w:tcPr>
            <w:tcW w:w="3260" w:type="dxa"/>
          </w:tcPr>
          <w:p w:rsidR="00771C8C" w:rsidRPr="00771C8C" w:rsidRDefault="00771C8C" w:rsidP="00771C8C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осуществляет</w:t>
            </w:r>
            <w:r w:rsidRPr="00771C8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грамотное оказание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первой медицинской помощи пострадавшим от действия</w:t>
            </w:r>
          </w:p>
          <w:p w:rsidR="00771C8C" w:rsidRPr="00771C8C" w:rsidRDefault="00771C8C" w:rsidP="00771C8C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электрического</w:t>
            </w:r>
            <w:r w:rsidRPr="00771C8C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>тока.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71C8C" w:rsidRDefault="00771C8C" w:rsidP="00771C8C">
      <w:pPr>
        <w:spacing w:after="0" w:line="240" w:lineRule="auto"/>
      </w:pPr>
    </w:p>
    <w:p w:rsidR="00771C8C" w:rsidRDefault="00771C8C" w:rsidP="00771C8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71C8C">
        <w:rPr>
          <w:rFonts w:ascii="Times New Roman" w:eastAsia="Times New Roman" w:hAnsi="Times New Roman" w:cs="Times New Roman"/>
          <w:sz w:val="24"/>
          <w:szCs w:val="24"/>
        </w:rPr>
        <w:t>Контроль и оценка раскрываются через усвоенные</w:t>
      </w:r>
      <w:r w:rsidRPr="00771C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1C8C">
        <w:rPr>
          <w:rFonts w:ascii="Times New Roman" w:eastAsia="Times New Roman" w:hAnsi="Times New Roman" w:cs="Times New Roman"/>
          <w:sz w:val="24"/>
          <w:szCs w:val="24"/>
        </w:rPr>
        <w:t>знания и приобретенные обучающимися умения, направленные на формирование общих и профессиональных компетенций.</w:t>
      </w:r>
    </w:p>
    <w:tbl>
      <w:tblPr>
        <w:tblStyle w:val="TableNormal1"/>
        <w:tblW w:w="8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372"/>
        <w:gridCol w:w="709"/>
        <w:gridCol w:w="3543"/>
        <w:gridCol w:w="2835"/>
      </w:tblGrid>
      <w:tr w:rsidR="00771C8C" w:rsidRPr="00771C8C" w:rsidTr="00771C8C">
        <w:trPr>
          <w:trHeight w:val="827"/>
        </w:trPr>
        <w:tc>
          <w:tcPr>
            <w:tcW w:w="2552" w:type="dxa"/>
            <w:gridSpan w:val="3"/>
          </w:tcPr>
          <w:p w:rsidR="00771C8C" w:rsidRPr="00771C8C" w:rsidRDefault="00771C8C" w:rsidP="00771C8C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r w:rsidRPr="00771C8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(освоенные </w:t>
            </w:r>
            <w:r w:rsidRPr="00771C8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3543" w:type="dxa"/>
          </w:tcPr>
          <w:p w:rsidR="00771C8C" w:rsidRPr="00771C8C" w:rsidRDefault="00771C8C" w:rsidP="00771C8C">
            <w:pPr>
              <w:ind w:left="1456" w:hanging="102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r w:rsidRPr="00771C8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  <w:r w:rsidRPr="00771C8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оценки </w:t>
            </w:r>
            <w:r w:rsidRPr="00771C8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результата</w:t>
            </w:r>
          </w:p>
        </w:tc>
        <w:tc>
          <w:tcPr>
            <w:tcW w:w="2835" w:type="dxa"/>
          </w:tcPr>
          <w:p w:rsidR="00771C8C" w:rsidRPr="00771C8C" w:rsidRDefault="00771C8C" w:rsidP="00771C8C">
            <w:pPr>
              <w:ind w:left="108" w:right="17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r w:rsidRPr="00771C8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771C8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методы контроля и </w:t>
            </w:r>
            <w:r w:rsidRPr="00771C8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оценки</w:t>
            </w:r>
          </w:p>
        </w:tc>
      </w:tr>
      <w:tr w:rsidR="00771C8C" w:rsidRPr="00771C8C" w:rsidTr="00771C8C">
        <w:trPr>
          <w:trHeight w:val="2759"/>
        </w:trPr>
        <w:tc>
          <w:tcPr>
            <w:tcW w:w="1471" w:type="dxa"/>
            <w:tcBorders>
              <w:right w:val="nil"/>
            </w:tcBorders>
          </w:tcPr>
          <w:p w:rsidR="00771C8C" w:rsidRPr="00771C8C" w:rsidRDefault="00771C8C" w:rsidP="00771C8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ПК. 1.2. Выполнять монтаж сетей.</w:t>
            </w:r>
          </w:p>
        </w:tc>
        <w:tc>
          <w:tcPr>
            <w:tcW w:w="372" w:type="dxa"/>
            <w:tcBorders>
              <w:left w:val="nil"/>
              <w:right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771C8C" w:rsidRPr="00771C8C" w:rsidRDefault="00771C8C" w:rsidP="00771C8C">
            <w:pPr>
              <w:ind w:firstLine="35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771C8C" w:rsidRPr="00771C8C" w:rsidRDefault="00771C8C" w:rsidP="00771C8C">
            <w:pPr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Демонстрирует уверенное владение основными положениями правовых и нормативно-технических документов по электробезопасности</w:t>
            </w:r>
          </w:p>
          <w:p w:rsidR="00771C8C" w:rsidRPr="00771C8C" w:rsidRDefault="00771C8C" w:rsidP="00771C8C">
            <w:pPr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Владеет правилами выполнения</w:t>
            </w:r>
            <w:r w:rsidRPr="00771C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работ в электроустановках в соответствии с требованиями нормативных документов по электробезопасности, охране труда и пожарной безопасности</w:t>
            </w:r>
          </w:p>
        </w:tc>
        <w:tc>
          <w:tcPr>
            <w:tcW w:w="2835" w:type="dxa"/>
          </w:tcPr>
          <w:p w:rsidR="00771C8C" w:rsidRPr="00771C8C" w:rsidRDefault="00771C8C" w:rsidP="00771C8C">
            <w:pPr>
              <w:ind w:left="108" w:right="171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Лабораторные работы, практические занятия, выполнение индивидуальных заданий, проверочные работы.</w:t>
            </w:r>
          </w:p>
        </w:tc>
      </w:tr>
      <w:tr w:rsidR="00771C8C" w:rsidRPr="00771C8C" w:rsidTr="00771C8C">
        <w:trPr>
          <w:trHeight w:val="289"/>
        </w:trPr>
        <w:tc>
          <w:tcPr>
            <w:tcW w:w="2552" w:type="dxa"/>
            <w:gridSpan w:val="3"/>
            <w:tcBorders>
              <w:bottom w:val="nil"/>
            </w:tcBorders>
          </w:tcPr>
          <w:p w:rsidR="00771C8C" w:rsidRPr="00771C8C" w:rsidRDefault="00771C8C" w:rsidP="00771C8C">
            <w:pPr>
              <w:tabs>
                <w:tab w:val="left" w:pos="745"/>
                <w:tab w:val="left" w:pos="1410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5"/>
                <w:sz w:val="24"/>
              </w:rPr>
              <w:t>ПК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>2.2.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Осуществлять</w:t>
            </w:r>
          </w:p>
        </w:tc>
        <w:tc>
          <w:tcPr>
            <w:tcW w:w="3543" w:type="dxa"/>
            <w:tcBorders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Демонстрирует уверенное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владение</w:t>
            </w:r>
          </w:p>
        </w:tc>
        <w:tc>
          <w:tcPr>
            <w:tcW w:w="2835" w:type="dxa"/>
            <w:vMerge w:val="restart"/>
          </w:tcPr>
          <w:p w:rsidR="00771C8C" w:rsidRPr="00771C8C" w:rsidRDefault="00771C8C" w:rsidP="00771C8C">
            <w:pPr>
              <w:ind w:left="108"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Лабораторные работы, практические занятия, выполнение индивидуальных заданий, проверочные работы.</w:t>
            </w:r>
          </w:p>
        </w:tc>
      </w:tr>
      <w:tr w:rsidR="00771C8C" w:rsidRPr="00771C8C" w:rsidTr="00771C8C">
        <w:trPr>
          <w:trHeight w:val="306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070B1" w:rsidRDefault="00771C8C" w:rsidP="00771C8C">
            <w:pPr>
              <w:tabs>
                <w:tab w:val="left" w:pos="183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онтроль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состояния</w:t>
            </w:r>
            <w:r w:rsidR="007070B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электрооборудования и устройств электроснабжения с помощью измерительных приборов в процессе технического обслуживания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070B1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основными</w:t>
            </w:r>
            <w:r w:rsidRPr="00771C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положениями правовых</w:t>
            </w:r>
            <w:r w:rsidRPr="00771C8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bookmarkStart w:id="1" w:name="_GoBack"/>
            <w:bookmarkEnd w:id="1"/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8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tabs>
                <w:tab w:val="left" w:pos="2741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нормативно-технических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документов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8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71C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электробезопасности</w:t>
            </w:r>
            <w:r w:rsidRPr="00771C8C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Владеет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6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tabs>
                <w:tab w:val="left" w:pos="2762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правилами выполнения работ</w:t>
            </w:r>
            <w:r w:rsidRPr="00771C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6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электроустановках</w:t>
            </w:r>
            <w:r w:rsidRPr="00771C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71C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8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tabs>
                <w:tab w:val="left" w:pos="1459"/>
                <w:tab w:val="left" w:pos="1949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требованиями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нормативных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8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771C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71C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электробезопасности,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9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771C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71C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пожарной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531"/>
        </w:trPr>
        <w:tc>
          <w:tcPr>
            <w:tcW w:w="2552" w:type="dxa"/>
            <w:gridSpan w:val="3"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290"/>
        </w:trPr>
        <w:tc>
          <w:tcPr>
            <w:tcW w:w="2552" w:type="dxa"/>
            <w:gridSpan w:val="3"/>
            <w:tcBorders>
              <w:bottom w:val="nil"/>
            </w:tcBorders>
          </w:tcPr>
          <w:p w:rsidR="00771C8C" w:rsidRPr="00771C8C" w:rsidRDefault="00771C8C" w:rsidP="00771C8C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71C8C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3.3.</w:t>
            </w:r>
            <w:r w:rsidRPr="00771C8C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Контролировать</w:t>
            </w:r>
          </w:p>
        </w:tc>
        <w:tc>
          <w:tcPr>
            <w:tcW w:w="3543" w:type="dxa"/>
            <w:tcBorders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Владеет</w:t>
            </w:r>
            <w:r w:rsidRPr="00771C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правилами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выполнения</w:t>
            </w:r>
          </w:p>
        </w:tc>
        <w:tc>
          <w:tcPr>
            <w:tcW w:w="2835" w:type="dxa"/>
            <w:vMerge w:val="restart"/>
          </w:tcPr>
          <w:p w:rsidR="00771C8C" w:rsidRPr="00771C8C" w:rsidRDefault="00771C8C" w:rsidP="00771C8C">
            <w:pPr>
              <w:ind w:left="108"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Лабораторные работы, практические занятия, выполнение индивидуальных заданий,</w:t>
            </w:r>
          </w:p>
          <w:p w:rsidR="00771C8C" w:rsidRPr="00771C8C" w:rsidRDefault="00771C8C" w:rsidP="00771C8C">
            <w:pPr>
              <w:ind w:left="108"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проверочные работы.</w:t>
            </w:r>
          </w:p>
        </w:tc>
      </w:tr>
      <w:tr w:rsidR="00771C8C" w:rsidRPr="00771C8C" w:rsidTr="00771C8C">
        <w:trPr>
          <w:trHeight w:val="306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tabs>
                <w:tab w:val="left" w:pos="1447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качество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выполняемых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771C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в электроустановках</w:t>
            </w:r>
            <w:r w:rsidRPr="00771C8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7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tabs>
                <w:tab w:val="left" w:pos="2298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ремонтных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требованиями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7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устройств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нормативных</w:t>
            </w:r>
            <w:r w:rsidRPr="00771C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308"/>
        </w:trPr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tabs>
                <w:tab w:val="left" w:pos="2740"/>
              </w:tabs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электроснабжения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электробезопасности,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r w:rsidRPr="00771C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771C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912"/>
        </w:trPr>
        <w:tc>
          <w:tcPr>
            <w:tcW w:w="2552" w:type="dxa"/>
            <w:gridSpan w:val="3"/>
            <w:tcBorders>
              <w:top w:val="nil"/>
            </w:tcBorders>
          </w:tcPr>
          <w:p w:rsidR="00771C8C" w:rsidRPr="00771C8C" w:rsidRDefault="00771C8C" w:rsidP="00771C8C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электрооборудования.</w:t>
            </w:r>
          </w:p>
        </w:tc>
        <w:tc>
          <w:tcPr>
            <w:tcW w:w="3543" w:type="dxa"/>
            <w:tcBorders>
              <w:top w:val="nil"/>
            </w:tcBorders>
          </w:tcPr>
          <w:p w:rsidR="00771C8C" w:rsidRPr="00771C8C" w:rsidRDefault="00771C8C" w:rsidP="00771C8C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771C8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71C8C" w:rsidRPr="00771C8C" w:rsidRDefault="00771C8C" w:rsidP="00771C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71C8C" w:rsidRPr="00771C8C" w:rsidTr="00771C8C">
        <w:trPr>
          <w:trHeight w:val="2853"/>
        </w:trPr>
        <w:tc>
          <w:tcPr>
            <w:tcW w:w="2552" w:type="dxa"/>
            <w:gridSpan w:val="3"/>
          </w:tcPr>
          <w:p w:rsidR="00771C8C" w:rsidRPr="00771C8C" w:rsidRDefault="00771C8C" w:rsidP="00771C8C">
            <w:pPr>
              <w:ind w:left="107" w:firstLine="43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71C8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01.</w:t>
            </w:r>
            <w:r w:rsidRPr="00771C8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Выбирать</w:t>
            </w:r>
            <w:r w:rsidRPr="00771C8C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способы решения задач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профессиональной деятельности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применительно к различным контекстам</w:t>
            </w:r>
          </w:p>
        </w:tc>
        <w:tc>
          <w:tcPr>
            <w:tcW w:w="3543" w:type="dxa"/>
          </w:tcPr>
          <w:p w:rsidR="00771C8C" w:rsidRPr="00771C8C" w:rsidRDefault="00771C8C" w:rsidP="00771C8C">
            <w:pPr>
              <w:tabs>
                <w:tab w:val="left" w:pos="3211"/>
              </w:tabs>
              <w:ind w:left="108" w:right="93" w:firstLine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Демонстрация интереса к избранной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профессии;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участие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в групповых, колледжных,</w:t>
            </w:r>
          </w:p>
          <w:p w:rsidR="00771C8C" w:rsidRPr="00771C8C" w:rsidRDefault="00771C8C" w:rsidP="00771C8C">
            <w:pPr>
              <w:ind w:left="108" w:right="12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городских и республиканских конкурсах профессионального мастерства;</w:t>
            </w:r>
            <w:r w:rsidRPr="00771C8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771C8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r w:rsidRPr="00771C8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круж ка технического</w:t>
            </w:r>
          </w:p>
          <w:p w:rsidR="00771C8C" w:rsidRPr="00771C8C" w:rsidRDefault="00771C8C" w:rsidP="00771C8C">
            <w:pPr>
              <w:ind w:left="108" w:right="252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>творчества, других форм внеурочной</w:t>
            </w:r>
            <w:r w:rsidRPr="00771C8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771C8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71C8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профессии.</w:t>
            </w:r>
          </w:p>
        </w:tc>
        <w:tc>
          <w:tcPr>
            <w:tcW w:w="2835" w:type="dxa"/>
          </w:tcPr>
          <w:p w:rsidR="00771C8C" w:rsidRPr="00771C8C" w:rsidRDefault="00771C8C" w:rsidP="00771C8C">
            <w:pPr>
              <w:ind w:left="108" w:right="171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Экспертное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</w:p>
          <w:p w:rsidR="00771C8C" w:rsidRPr="00771C8C" w:rsidRDefault="00771C8C" w:rsidP="00771C8C">
            <w:pPr>
              <w:tabs>
                <w:tab w:val="left" w:pos="783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</w:rPr>
            </w:pP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в ходе конкурсов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профессионального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мастерства, выстав </w:t>
            </w:r>
            <w:r w:rsidRPr="00771C8C">
              <w:rPr>
                <w:rFonts w:ascii="Times New Roman" w:eastAsia="Times New Roman" w:hAnsi="Times New Roman" w:cs="Times New Roman"/>
                <w:spacing w:val="-4"/>
                <w:sz w:val="24"/>
              </w:rPr>
              <w:t>ок,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технического творчества,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>олимпиад,</w:t>
            </w:r>
            <w:r w:rsidRPr="00771C8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71C8C">
              <w:rPr>
                <w:rFonts w:ascii="Times New Roman" w:eastAsia="Times New Roman" w:hAnsi="Times New Roman" w:cs="Times New Roman"/>
                <w:sz w:val="24"/>
              </w:rPr>
              <w:t xml:space="preserve">научно – </w:t>
            </w:r>
            <w:r w:rsidRPr="00771C8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практических</w:t>
            </w:r>
          </w:p>
        </w:tc>
      </w:tr>
    </w:tbl>
    <w:p w:rsidR="00771C8C" w:rsidRPr="00771C8C" w:rsidRDefault="00771C8C" w:rsidP="00771C8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71C8C" w:rsidRDefault="00771C8C" w:rsidP="00771C8C">
      <w:pPr>
        <w:spacing w:after="0" w:line="240" w:lineRule="auto"/>
      </w:pPr>
    </w:p>
    <w:p w:rsidR="00771C8C" w:rsidRPr="00771C8C" w:rsidRDefault="00771C8C" w:rsidP="00771C8C"/>
    <w:sectPr w:rsidR="00771C8C" w:rsidRPr="00771C8C" w:rsidSect="008B26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IDFont+F3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66151268"/>
    <w:multiLevelType w:val="multilevel"/>
    <w:tmpl w:val="D1CE58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09"/>
    <w:rsid w:val="00101F4B"/>
    <w:rsid w:val="00131A44"/>
    <w:rsid w:val="00141C09"/>
    <w:rsid w:val="004A7092"/>
    <w:rsid w:val="004E7F76"/>
    <w:rsid w:val="006514C1"/>
    <w:rsid w:val="007070B1"/>
    <w:rsid w:val="00725242"/>
    <w:rsid w:val="00771C8C"/>
    <w:rsid w:val="008B2642"/>
    <w:rsid w:val="009A74BC"/>
    <w:rsid w:val="00D72798"/>
    <w:rsid w:val="00DB4A8F"/>
    <w:rsid w:val="00E3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DC7A3-BAD0-4C32-9D41-05E7327E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9A7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uiPriority w:val="39"/>
    <w:rsid w:val="00725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26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1C8C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71C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71C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29263/c64b62da9843a678eebf080a980dcbb6747600fb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2025-04-03T10:01:00Z</dcterms:created>
  <dcterms:modified xsi:type="dcterms:W3CDTF">2025-04-03T13:20:00Z</dcterms:modified>
</cp:coreProperties>
</file>